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C9" w:rsidRPr="00D147CA" w:rsidRDefault="007B49C9" w:rsidP="007B49C9">
      <w:pPr>
        <w:jc w:val="center"/>
        <w:rPr>
          <w:b/>
          <w:sz w:val="28"/>
          <w:szCs w:val="28"/>
        </w:rPr>
      </w:pPr>
      <w:r w:rsidRPr="00D147CA">
        <w:rPr>
          <w:b/>
          <w:sz w:val="28"/>
          <w:szCs w:val="28"/>
        </w:rPr>
        <w:t>Аннотация</w:t>
      </w:r>
    </w:p>
    <w:p w:rsidR="007B49C9" w:rsidRDefault="007B49C9" w:rsidP="007B49C9">
      <w:pPr>
        <w:jc w:val="center"/>
        <w:rPr>
          <w:sz w:val="28"/>
          <w:szCs w:val="28"/>
        </w:rPr>
      </w:pP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>Статус:</w:t>
      </w:r>
      <w:r w:rsidRPr="001C3B9D">
        <w:t xml:space="preserve"> Дополнительная общеразвивающая программа «Патриот»</w:t>
      </w: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 xml:space="preserve">Направленность: </w:t>
      </w:r>
      <w:r w:rsidRPr="001C3B9D">
        <w:t>физкультурно-спортивная</w:t>
      </w: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>Цель:</w:t>
      </w:r>
      <w:r w:rsidRPr="001C3B9D"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7B49C9" w:rsidRPr="001C3B9D" w:rsidRDefault="007B49C9" w:rsidP="007B49C9">
      <w:pPr>
        <w:tabs>
          <w:tab w:val="left" w:pos="709"/>
        </w:tabs>
        <w:ind w:left="709"/>
        <w:jc w:val="both"/>
      </w:pPr>
      <w:r w:rsidRPr="001C3B9D">
        <w:rPr>
          <w:b/>
        </w:rPr>
        <w:t>Задачи:</w:t>
      </w:r>
    </w:p>
    <w:p w:rsidR="007B49C9" w:rsidRPr="001C3B9D" w:rsidRDefault="007B49C9" w:rsidP="007B49C9">
      <w:pPr>
        <w:numPr>
          <w:ilvl w:val="1"/>
          <w:numId w:val="2"/>
        </w:numPr>
        <w:tabs>
          <w:tab w:val="clear" w:pos="1353"/>
        </w:tabs>
        <w:ind w:left="0" w:firstLine="709"/>
        <w:jc w:val="both"/>
        <w:rPr>
          <w:u w:val="single"/>
        </w:rPr>
      </w:pPr>
      <w:r w:rsidRPr="001C3B9D">
        <w:rPr>
          <w:u w:val="single"/>
        </w:rPr>
        <w:t>Личностные:</w:t>
      </w:r>
    </w:p>
    <w:p w:rsidR="007B49C9" w:rsidRPr="001C3B9D" w:rsidRDefault="007B49C9" w:rsidP="007B49C9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  <w:jc w:val="both"/>
      </w:pPr>
      <w:r w:rsidRPr="001C3B9D">
        <w:t>Воспитание чувства гражданственности, патриотизма и любви к Родине;</w:t>
      </w:r>
    </w:p>
    <w:p w:rsidR="007B49C9" w:rsidRPr="001C3B9D" w:rsidRDefault="007B49C9" w:rsidP="007B49C9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  <w:jc w:val="both"/>
      </w:pPr>
      <w:r w:rsidRPr="001C3B9D">
        <w:t>Воспитание чувства бережного отношения к героическому прошлому народа, землякам;</w:t>
      </w:r>
    </w:p>
    <w:p w:rsidR="007B49C9" w:rsidRPr="001C3B9D" w:rsidRDefault="007B49C9" w:rsidP="007B49C9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  <w:jc w:val="both"/>
      </w:pPr>
      <w:r w:rsidRPr="001C3B9D"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:rsidR="007B49C9" w:rsidRPr="001C3B9D" w:rsidRDefault="007B49C9" w:rsidP="007B49C9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u w:val="single"/>
        </w:rPr>
      </w:pPr>
      <w:r w:rsidRPr="001C3B9D">
        <w:rPr>
          <w:u w:val="single"/>
        </w:rPr>
        <w:t>Предметные:</w:t>
      </w:r>
    </w:p>
    <w:p w:rsidR="007B49C9" w:rsidRPr="001C3B9D" w:rsidRDefault="007B49C9" w:rsidP="007B49C9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both"/>
      </w:pPr>
      <w:r w:rsidRPr="001C3B9D">
        <w:t xml:space="preserve">Подготовка подрастающего поколения к военной службе и воспитание уважения к Российской Армии; </w:t>
      </w:r>
    </w:p>
    <w:p w:rsidR="007B49C9" w:rsidRPr="001C3B9D" w:rsidRDefault="007B49C9" w:rsidP="007B49C9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both"/>
      </w:pPr>
      <w:r w:rsidRPr="001C3B9D">
        <w:t xml:space="preserve">объединение </w:t>
      </w:r>
      <w:proofErr w:type="gramStart"/>
      <w:r w:rsidRPr="001C3B9D">
        <w:t>обучающихся</w:t>
      </w:r>
      <w:proofErr w:type="gramEnd"/>
      <w:r w:rsidRPr="001C3B9D">
        <w:t xml:space="preserve"> для </w:t>
      </w:r>
      <w:proofErr w:type="spellStart"/>
      <w:r w:rsidRPr="001C3B9D">
        <w:t>гражданско</w:t>
      </w:r>
      <w:proofErr w:type="spellEnd"/>
      <w:r w:rsidRPr="001C3B9D">
        <w:t xml:space="preserve"> – общественной деятельности;</w:t>
      </w:r>
    </w:p>
    <w:p w:rsidR="007B49C9" w:rsidRPr="001C3B9D" w:rsidRDefault="007B49C9" w:rsidP="007B49C9">
      <w:pPr>
        <w:numPr>
          <w:ilvl w:val="0"/>
          <w:numId w:val="3"/>
        </w:numPr>
        <w:tabs>
          <w:tab w:val="left" w:pos="709"/>
        </w:tabs>
        <w:ind w:left="709" w:firstLine="0"/>
        <w:jc w:val="both"/>
        <w:rPr>
          <w:u w:val="single"/>
        </w:rPr>
      </w:pPr>
      <w:proofErr w:type="spellStart"/>
      <w:r w:rsidRPr="001C3B9D">
        <w:rPr>
          <w:u w:val="single"/>
        </w:rPr>
        <w:t>Метапредметные</w:t>
      </w:r>
      <w:proofErr w:type="spellEnd"/>
      <w:r w:rsidRPr="001C3B9D">
        <w:rPr>
          <w:u w:val="single"/>
        </w:rPr>
        <w:t>:</w:t>
      </w:r>
    </w:p>
    <w:p w:rsidR="007B49C9" w:rsidRPr="001C3B9D" w:rsidRDefault="007B49C9" w:rsidP="007B49C9">
      <w:pPr>
        <w:numPr>
          <w:ilvl w:val="0"/>
          <w:numId w:val="4"/>
        </w:numPr>
        <w:ind w:left="0" w:firstLine="709"/>
        <w:jc w:val="both"/>
      </w:pPr>
      <w:r w:rsidRPr="001C3B9D">
        <w:t>Формирование верности конституционному и воинскому долгу;</w:t>
      </w:r>
    </w:p>
    <w:p w:rsidR="007B49C9" w:rsidRPr="001C3B9D" w:rsidRDefault="007B49C9" w:rsidP="007B49C9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both"/>
      </w:pPr>
      <w:r w:rsidRPr="001C3B9D">
        <w:t>Развитие индивидуальных способностей, специализированных навыков поисковика и исследователя;</w:t>
      </w:r>
    </w:p>
    <w:p w:rsidR="007B49C9" w:rsidRDefault="007B49C9" w:rsidP="007B49C9">
      <w:pPr>
        <w:numPr>
          <w:ilvl w:val="0"/>
          <w:numId w:val="1"/>
        </w:numPr>
        <w:tabs>
          <w:tab w:val="clear" w:pos="720"/>
          <w:tab w:val="left" w:pos="709"/>
        </w:tabs>
        <w:jc w:val="both"/>
      </w:pPr>
      <w:r w:rsidRPr="001C3B9D">
        <w:t>Отработка практических приемов и правил стрельбы из стрелкового оружия.</w:t>
      </w:r>
    </w:p>
    <w:p w:rsidR="007B49C9" w:rsidRPr="001C3B9D" w:rsidRDefault="007B49C9" w:rsidP="007B49C9">
      <w:pPr>
        <w:tabs>
          <w:tab w:val="left" w:pos="709"/>
        </w:tabs>
        <w:ind w:left="720"/>
        <w:jc w:val="both"/>
      </w:pPr>
    </w:p>
    <w:p w:rsidR="007B49C9" w:rsidRDefault="007B49C9" w:rsidP="007B49C9">
      <w:pPr>
        <w:ind w:firstLine="709"/>
        <w:jc w:val="both"/>
      </w:pPr>
      <w:r w:rsidRPr="00E0122C">
        <w:t xml:space="preserve">Программа направлена на обучение детей в возрасте от 13 до 16 лет. Специальный отбор не предусмотрен. </w:t>
      </w:r>
    </w:p>
    <w:p w:rsidR="007B49C9" w:rsidRPr="00E0122C" w:rsidRDefault="007B49C9" w:rsidP="007B49C9">
      <w:pPr>
        <w:ind w:firstLine="709"/>
        <w:jc w:val="both"/>
      </w:pPr>
      <w:r w:rsidRPr="00E0122C">
        <w:t>Занятия патриотической направленности проводятся по военно-прикладным, спортивным, туристическим, интеллектуальным направлениям и общефизическому развитию.</w:t>
      </w:r>
      <w:r w:rsidR="00653040">
        <w:t xml:space="preserve"> </w:t>
      </w:r>
      <w:r w:rsidR="00653040" w:rsidRPr="00653040">
        <w:t>Программа дает возможность объединить различные виды деятельности детей: познавательную, трудовую, краеведческую, поисковую - направленные на усвоение школьниками патриотических, гражданских, нравственных понятий и норм поведения, на приобретение умений и навыков. 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 В программе созданы условия для развития творческих, индивидуальных способностей и роста личности ребенка.</w:t>
      </w:r>
    </w:p>
    <w:p w:rsidR="007B49C9" w:rsidRPr="001C3B9D" w:rsidRDefault="007B49C9" w:rsidP="007B49C9">
      <w:pPr>
        <w:ind w:firstLine="709"/>
        <w:jc w:val="both"/>
      </w:pPr>
      <w:r w:rsidRPr="001C3B9D">
        <w:t>Год разработки программы: 2020</w:t>
      </w:r>
      <w:r>
        <w:t>.</w:t>
      </w:r>
    </w:p>
    <w:p w:rsidR="00B1029A" w:rsidRDefault="007B49C9" w:rsidP="00653040">
      <w:pPr>
        <w:ind w:firstLine="709"/>
        <w:jc w:val="both"/>
      </w:pPr>
      <w:r w:rsidRPr="001C3B9D">
        <w:t xml:space="preserve">Составитель: педагог дополнительного образования Александр </w:t>
      </w:r>
      <w:r>
        <w:t xml:space="preserve">Владимирович </w:t>
      </w:r>
      <w:proofErr w:type="spellStart"/>
      <w:r>
        <w:t>Хегай</w:t>
      </w:r>
      <w:proofErr w:type="spellEnd"/>
      <w:r>
        <w:t>.</w:t>
      </w:r>
      <w:bookmarkStart w:id="0" w:name="_GoBack"/>
      <w:bookmarkEnd w:id="0"/>
    </w:p>
    <w:sectPr w:rsidR="00B1029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B9" w:rsidRDefault="00BF09B9">
      <w:r>
        <w:separator/>
      </w:r>
    </w:p>
  </w:endnote>
  <w:endnote w:type="continuationSeparator" w:id="0">
    <w:p w:rsidR="00BF09B9" w:rsidRDefault="00B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B8" w:rsidRDefault="007B49C9">
    <w:pPr>
      <w:pStyle w:val="a3"/>
      <w:jc w:val="center"/>
    </w:pPr>
    <w:r>
      <w:t>2</w:t>
    </w:r>
  </w:p>
  <w:p w:rsidR="000A2BB8" w:rsidRDefault="00BF09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9B" w:rsidRDefault="00BF09B9">
    <w:pPr>
      <w:pStyle w:val="a3"/>
      <w:jc w:val="center"/>
    </w:pPr>
  </w:p>
  <w:p w:rsidR="00253F9B" w:rsidRDefault="00BF09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B9" w:rsidRDefault="00BF09B9">
      <w:r>
        <w:separator/>
      </w:r>
    </w:p>
  </w:footnote>
  <w:footnote w:type="continuationSeparator" w:id="0">
    <w:p w:rsidR="00BF09B9" w:rsidRDefault="00BF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9A2"/>
    <w:multiLevelType w:val="hybridMultilevel"/>
    <w:tmpl w:val="C5C6D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05755A"/>
    <w:multiLevelType w:val="hybridMultilevel"/>
    <w:tmpl w:val="B848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E4BEB"/>
    <w:multiLevelType w:val="hybridMultilevel"/>
    <w:tmpl w:val="D6983BFA"/>
    <w:lvl w:ilvl="0" w:tplc="CF8CDD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D75F93"/>
    <w:multiLevelType w:val="hybridMultilevel"/>
    <w:tmpl w:val="A68E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A"/>
    <w:rsid w:val="00653040"/>
    <w:rsid w:val="007B49C9"/>
    <w:rsid w:val="00B1029A"/>
    <w:rsid w:val="00B32F4A"/>
    <w:rsid w:val="00B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Юрич</dc:creator>
  <cp:keywords/>
  <dc:description/>
  <cp:lastModifiedBy>Юрич</cp:lastModifiedBy>
  <cp:revision>3</cp:revision>
  <dcterms:created xsi:type="dcterms:W3CDTF">2020-07-24T14:30:00Z</dcterms:created>
  <dcterms:modified xsi:type="dcterms:W3CDTF">2020-07-24T16:43:00Z</dcterms:modified>
</cp:coreProperties>
</file>