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E7" w:rsidRDefault="00683DF3" w:rsidP="001A04E7">
      <w:pPr>
        <w:tabs>
          <w:tab w:val="left" w:pos="62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725893"/>
            <wp:effectExtent l="19050" t="0" r="6350" b="0"/>
            <wp:docPr id="1" name="Рисунок 1" descr="C:\Users\Администратор\Desktop\на сайт план работы на 2021-2022г.г\План работы на 2021-2022 года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а сайт план работы на 2021-2022г.г\План работы на 2021-2022 года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-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834"/>
        <w:gridCol w:w="1560"/>
        <w:gridCol w:w="1955"/>
        <w:gridCol w:w="2025"/>
        <w:gridCol w:w="4852"/>
      </w:tblGrid>
      <w:tr w:rsidR="001A04E7" w:rsidTr="00AB55BC">
        <w:trPr>
          <w:trHeight w:val="8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участников, школа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1A04E7" w:rsidTr="00AB55BC">
        <w:trPr>
          <w:trHeight w:val="8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A04E7" w:rsidRPr="00D50A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BF1CDC" w:rsidP="00B25E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семинар – совещания школьных кураторов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Мотыгинском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BF1CDC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BF1CDC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ДШО по включению школьников в летние трудовые, образовательные  краевые и поселковые мероприятия. </w:t>
            </w:r>
          </w:p>
        </w:tc>
      </w:tr>
      <w:tr w:rsidR="001A04E7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чемпионат «Мета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Чемп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955C5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955C59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Август - сентябрь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BF1CDC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CEE7C9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школьников с актуальными проблемами и задачами в масштабах края и отдельных территорий</w:t>
            </w:r>
          </w:p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DA2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2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11DA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2" w:rsidRPr="00E11DA2" w:rsidRDefault="00E11DA2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DA2">
              <w:rPr>
                <w:rFonts w:ascii="Times New Roman" w:hAnsi="Times New Roman"/>
                <w:sz w:val="24"/>
                <w:szCs w:val="24"/>
              </w:rPr>
              <w:t>Межрегиональный творческий конкурс «Дети одной реки</w:t>
            </w:r>
            <w:proofErr w:type="gramStart"/>
            <w:r w:rsidRPr="00E11DA2">
              <w:rPr>
                <w:rFonts w:ascii="Times New Roman" w:hAnsi="Times New Roman"/>
                <w:sz w:val="24"/>
                <w:szCs w:val="24"/>
              </w:rPr>
              <w:t>»</w:t>
            </w:r>
            <w:r w:rsidR="00955C5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955C59">
              <w:rPr>
                <w:rFonts w:ascii="Times New Roman" w:hAnsi="Times New Roman"/>
                <w:sz w:val="24"/>
                <w:szCs w:val="24"/>
              </w:rPr>
              <w:t>дистанционный)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2" w:rsidRDefault="00E11DA2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- декабрь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2" w:rsidRDefault="00BF1CDC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2" w:rsidRDefault="00E11DA2" w:rsidP="00A61061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2" w:rsidRDefault="00E11DA2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1A04E7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чемпионат «Мета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Чемп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955C5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955C59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CEE7C9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школьников с актуальными проблемами и задачами в масштабах края и отдельных территорий</w:t>
            </w:r>
          </w:p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4E7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F6D">
              <w:rPr>
                <w:rFonts w:ascii="Times New Roman" w:hAnsi="Times New Roman"/>
                <w:sz w:val="24"/>
                <w:szCs w:val="24"/>
                <w:lang w:eastAsia="ru-RU"/>
              </w:rPr>
              <w:t>Осенняя неделя добра.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BF1CDC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F6D"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Добрые дела – включение школьников в социально – значимую деятельность.</w:t>
            </w:r>
          </w:p>
        </w:tc>
      </w:tr>
      <w:tr w:rsidR="00A52522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525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Pr="003C4BF7" w:rsidRDefault="003C4BF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BF7">
              <w:rPr>
                <w:rFonts w:ascii="Times New Roman" w:hAnsi="Times New Roman"/>
                <w:sz w:val="24"/>
                <w:szCs w:val="24"/>
                <w:lang w:eastAsia="ru-RU"/>
              </w:rPr>
              <w:t>Посвящение в Участники РДШ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3C4BF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конце каждой учебной четверти или в конце каждого учебного цикла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3C4BF7" w:rsidP="00D21C6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A52522" w:rsidP="00A61061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A52522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DA2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2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11DA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2" w:rsidRPr="00BF1CDC" w:rsidRDefault="00BF1CDC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CDC">
              <w:rPr>
                <w:rFonts w:ascii="Times New Roman" w:hAnsi="Times New Roman"/>
                <w:sz w:val="24"/>
                <w:szCs w:val="24"/>
              </w:rPr>
              <w:t>К</w:t>
            </w:r>
            <w:r w:rsidR="00E11DA2" w:rsidRPr="00BF1CDC">
              <w:rPr>
                <w:rFonts w:ascii="Times New Roman" w:hAnsi="Times New Roman"/>
                <w:sz w:val="24"/>
                <w:szCs w:val="24"/>
              </w:rPr>
              <w:t>онкурс «Лига дебатов РДШ»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2" w:rsidRDefault="00E11DA2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- февраль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2" w:rsidRDefault="003C4BF7" w:rsidP="00D21C6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2" w:rsidRDefault="00E11DA2" w:rsidP="00A61061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2" w:rsidRDefault="00E11DA2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BF1CDC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DC" w:rsidRDefault="003C4BF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BF1CDC" w:rsidRDefault="00BF1CDC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DC" w:rsidRPr="00BF1CDC" w:rsidRDefault="003C4BF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по чтению вслух среди старшеклассников «Страница 21»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DC" w:rsidRDefault="003C4BF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DC" w:rsidRDefault="003C4BF7" w:rsidP="00D21C6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DC" w:rsidRDefault="003C4BF7" w:rsidP="00D21C6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F6D"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DC" w:rsidRDefault="003C4BF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C4BF7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речевой культуры учащихся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C4BF7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7" w:rsidRDefault="003C4BF7" w:rsidP="003C4BF7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7" w:rsidRDefault="003C4BF7" w:rsidP="003C4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F6D"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выставка детско-взрослого творчества (работы мам,   детей).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7" w:rsidRDefault="003C4BF7" w:rsidP="003C4BF7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7" w:rsidRDefault="003C4BF7" w:rsidP="003C4BF7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7" w:rsidRDefault="003C4BF7" w:rsidP="003C4BF7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B65"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7" w:rsidRDefault="003C4BF7" w:rsidP="003C4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B65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 творческого мастерства детей, мам, бабушек и поощрение авторов за лучшие работы.</w:t>
            </w:r>
          </w:p>
        </w:tc>
      </w:tr>
      <w:tr w:rsidR="003C4BF7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7" w:rsidRDefault="003C4BF7" w:rsidP="003C4BF7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C0306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7" w:rsidRPr="005571E7" w:rsidRDefault="003C4BF7" w:rsidP="003C4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посвящения в активисты РДШ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7" w:rsidRDefault="003C4BF7" w:rsidP="003C4BF7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6-9 декабря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7" w:rsidRDefault="003C4BF7" w:rsidP="003C4BF7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7" w:rsidRPr="005C0B65" w:rsidRDefault="003C4BF7" w:rsidP="00A61061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7" w:rsidRPr="005C0B65" w:rsidRDefault="003C4BF7" w:rsidP="003C4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6B26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0306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Pr="005C0B65" w:rsidRDefault="00F66B26" w:rsidP="00F6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этап Всероссийской олимпиады школьников.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Pr="00753FC8" w:rsidRDefault="00F66B26" w:rsidP="00F6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53F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ыявление и развития у обучающихся творческих способностей и интереса к научной (научно-исследовательской) деятельности, пропаганда научных знаний, отбор лиц, проявивших выдающиеся способности</w:t>
            </w:r>
          </w:p>
        </w:tc>
      </w:tr>
      <w:tr w:rsidR="00F66B26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030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Pr="005C0B65" w:rsidRDefault="00F66B26" w:rsidP="00F6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B65"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акция Зимняя планета детства.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- январь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Pr="005C0B65" w:rsidRDefault="00F66B26" w:rsidP="00F6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B6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содержательного досуга детей, через вовлечение в творческую и трудовую деятельность по оформлению зимнего ландшафта территории образовательных учреждений, жилых дворов.</w:t>
            </w:r>
          </w:p>
        </w:tc>
      </w:tr>
      <w:tr w:rsidR="00F66B26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C03061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Pr="005C0B65" w:rsidRDefault="00F66B26" w:rsidP="00F6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Акция «Всемирный день борьбы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Pr="005C0B65" w:rsidRDefault="00F66B26" w:rsidP="00F6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66B26">
              <w:rPr>
                <w:rFonts w:ascii="Times New Roman" w:hAnsi="Times New Roman"/>
                <w:sz w:val="24"/>
                <w:szCs w:val="24"/>
                <w:lang w:eastAsia="ru-RU"/>
              </w:rPr>
              <w:t>ропаганда здорового образа жизни, привлечение внимания молодежи и подростков к проблеме социального здоровья.</w:t>
            </w:r>
          </w:p>
        </w:tc>
      </w:tr>
      <w:tr w:rsidR="00F66B26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8517D5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0306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Pr="005C0B65" w:rsidRDefault="00C03061" w:rsidP="00F6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акция</w:t>
            </w:r>
            <w:proofErr w:type="gramStart"/>
            <w:r w:rsidR="00F66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F66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посвященная Дню неизвестного солдата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Pr="005C0B65" w:rsidRDefault="008517D5" w:rsidP="00F6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66B26" w:rsidRPr="008517D5">
              <w:rPr>
                <w:rFonts w:ascii="Times New Roman" w:hAnsi="Times New Roman"/>
                <w:sz w:val="24"/>
                <w:szCs w:val="24"/>
                <w:lang w:eastAsia="ru-RU"/>
              </w:rPr>
              <w:t>оспитания у учащихся уважения к защитникам Родины, чувства гордости за свой народ, отстоявший свободу и независимость Отчизны в суровые годы, а также формирования знаний о памятной дате 3 декабря</w:t>
            </w:r>
          </w:p>
        </w:tc>
      </w:tr>
      <w:tr w:rsidR="00F66B26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8517D5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0306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Pr="005C0B65" w:rsidRDefault="00C03061" w:rsidP="00F6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акция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6B2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F66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посвященная Дню Героев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Pr="005C0B65" w:rsidRDefault="008517D5" w:rsidP="00F6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7D5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знаний учеников о героических страницах истории нашего Отечества, воспитание патриотизма, гражданственности, чувства гордости и уважения к историческому прошлому Родины.</w:t>
            </w:r>
          </w:p>
        </w:tc>
      </w:tr>
      <w:tr w:rsidR="00F66B26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Pr="00D50AD1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0306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Pr="005571E7" w:rsidRDefault="00F66B26" w:rsidP="00F6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8517D5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A61061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Pr="005C0B65" w:rsidRDefault="008517D5" w:rsidP="00F6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851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ормирование представления о важности соблюдения законов государства, гражданской позиции и правового создания, приобретения навыков правовой культуры, </w:t>
            </w:r>
            <w:r w:rsidRPr="008517D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гражданской инициативы и гражданской ответственности</w:t>
            </w:r>
          </w:p>
        </w:tc>
      </w:tr>
      <w:tr w:rsidR="00F66B26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C0306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Pr="005C0B65" w:rsidRDefault="00F66B26" w:rsidP="00F6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B65">
              <w:rPr>
                <w:rFonts w:ascii="Times New Roman" w:hAnsi="Times New Roman"/>
                <w:sz w:val="24"/>
                <w:szCs w:val="24"/>
                <w:lang w:eastAsia="ru-RU"/>
              </w:rPr>
              <w:t>Проект «Новогодн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яя феерия</w:t>
            </w:r>
            <w:r w:rsidRPr="005C0B65">
              <w:rPr>
                <w:rFonts w:ascii="Times New Roman" w:hAnsi="Times New Roman"/>
                <w:sz w:val="24"/>
                <w:szCs w:val="24"/>
                <w:lang w:eastAsia="ru-RU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викторины</w:t>
            </w:r>
            <w:r w:rsidRPr="005C0B65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Мотыгинская СОШ №1, №2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Pr="005C0B65" w:rsidRDefault="00F66B26" w:rsidP="00F6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9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творческой праздничной атмосферы для детей и подростков.</w:t>
            </w:r>
          </w:p>
        </w:tc>
      </w:tr>
      <w:tr w:rsidR="00F66B26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Pr="00D50AD1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A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0306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 «Ученик года».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Default="00F66B26" w:rsidP="00F66B2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93"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6" w:rsidRPr="00542FA9" w:rsidRDefault="00F66B26" w:rsidP="00F6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CEE7C9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Демонстрация творческих, спортивных и учебных успехов школьников, поощрение лучших.</w:t>
            </w:r>
          </w:p>
        </w:tc>
      </w:tr>
      <w:tr w:rsidR="008517D5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Pr="00D50AD1" w:rsidRDefault="00C03061" w:rsidP="008517D5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Pr="008517D5" w:rsidRDefault="008517D5" w:rsidP="00851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7D5">
              <w:rPr>
                <w:rFonts w:ascii="Times New Roman" w:hAnsi="Times New Roman"/>
                <w:sz w:val="24"/>
                <w:szCs w:val="24"/>
              </w:rPr>
              <w:t>Конкурс на лучший отличительный знак школьного совета лидеров (дистанционно)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Default="008517D5" w:rsidP="008517D5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Default="008517D5" w:rsidP="008517D5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Pr="00533F93" w:rsidRDefault="008517D5" w:rsidP="00A61061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Default="008517D5" w:rsidP="00851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Личностное развитие</w:t>
            </w:r>
          </w:p>
        </w:tc>
      </w:tr>
      <w:tr w:rsidR="008517D5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Pr="00D50AD1" w:rsidRDefault="008517D5" w:rsidP="008517D5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0306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Pr="00533F93" w:rsidRDefault="008517D5" w:rsidP="00851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A85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 «Мой край - Мое дело</w:t>
            </w:r>
            <w:proofErr w:type="gramStart"/>
            <w:r w:rsidRPr="00557A8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дистанционно)</w:t>
            </w:r>
            <w:r w:rsidRPr="00557A8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Default="008517D5" w:rsidP="008517D5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Default="00F462AB" w:rsidP="008517D5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Default="008517D5" w:rsidP="008517D5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Default="008517D5" w:rsidP="00851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A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защита социальных, </w:t>
            </w:r>
            <w:proofErr w:type="spellStart"/>
            <w:r w:rsidRPr="00557A85">
              <w:rPr>
                <w:rFonts w:ascii="Times New Roman" w:hAnsi="Times New Roman"/>
                <w:sz w:val="24"/>
                <w:szCs w:val="24"/>
                <w:lang w:eastAsia="ru-RU"/>
              </w:rPr>
              <w:t>медийных</w:t>
            </w:r>
            <w:proofErr w:type="spellEnd"/>
            <w:r w:rsidRPr="00557A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проектов, выявление лучших проектов, награждение.</w:t>
            </w:r>
          </w:p>
        </w:tc>
      </w:tr>
      <w:tr w:rsidR="008517D5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Pr="00D50AD1" w:rsidRDefault="008517D5" w:rsidP="008517D5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0306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Pr="00533F93" w:rsidRDefault="008517D5" w:rsidP="00851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 «Добро не уходит на каникулы»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Default="008517D5" w:rsidP="008517D5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Default="008517D5" w:rsidP="008517D5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Default="008517D5" w:rsidP="008517D5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Default="008517D5" w:rsidP="00851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17D5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Default="008517D5" w:rsidP="008517D5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030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Pr="00F15833" w:rsidRDefault="008517D5" w:rsidP="00851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Всероссийская акция «Подари книгу» в Международный 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Default="008517D5" w:rsidP="008517D5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Default="008517D5" w:rsidP="008517D5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Default="008517D5" w:rsidP="00A61061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Pr="00557A85" w:rsidRDefault="00D64F48" w:rsidP="00D64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4F48">
              <w:rPr>
                <w:rFonts w:ascii="Times New Roman" w:hAnsi="Times New Roman"/>
                <w:sz w:val="24"/>
                <w:szCs w:val="24"/>
                <w:lang w:eastAsia="ru-RU"/>
              </w:rPr>
              <w:t>Подарить другому человеку хорошую книгу, вдохновить и организовать других людей на такой же замечательный поступок.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  <w:tr w:rsidR="008517D5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Default="008517D5" w:rsidP="008517D5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0306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Pr="00F15833" w:rsidRDefault="008517D5" w:rsidP="008517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встречи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Default="008517D5" w:rsidP="008517D5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Каждый квартал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Default="00022E5B" w:rsidP="008517D5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Default="00022E5B" w:rsidP="008517D5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Pr="00557A85" w:rsidRDefault="00D64F48" w:rsidP="00851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Личностное развитие</w:t>
            </w:r>
          </w:p>
        </w:tc>
      </w:tr>
      <w:tr w:rsidR="008517D5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Pr="00D50AD1" w:rsidRDefault="00C03061" w:rsidP="008517D5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8517D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Default="008517D5" w:rsidP="00851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93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рисунков и фотографий приуроченная к 23 февраля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Default="008517D5" w:rsidP="008517D5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Default="00022E5B" w:rsidP="008517D5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Default="008517D5" w:rsidP="008517D5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D5" w:rsidRDefault="008517D5" w:rsidP="00851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57A85">
              <w:rPr>
                <w:rFonts w:ascii="Times New Roman" w:hAnsi="Times New Roman"/>
                <w:sz w:val="24"/>
                <w:szCs w:val="24"/>
                <w:lang w:eastAsia="ru-RU"/>
              </w:rPr>
              <w:t>азвивать интерес к творчеству у учащихся, чувство патриотизма, любовь и уважение к защитникам отчизны; готовить ребят к защите в будущем своей страны;</w:t>
            </w:r>
          </w:p>
        </w:tc>
      </w:tr>
      <w:tr w:rsidR="00022E5B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Pr="00D50AD1" w:rsidRDefault="00C03061" w:rsidP="00022E5B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022E5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Pr="00557A85" w:rsidRDefault="00022E5B" w:rsidP="0002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этап «Научно – технический потенциал Сибири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022E5B" w:rsidP="00022E5B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F462AB" w:rsidP="00022E5B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022E5B" w:rsidP="00022E5B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Pr="00557A85" w:rsidRDefault="00022E5B" w:rsidP="0002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41068">
              <w:rPr>
                <w:rFonts w:ascii="Times New Roman" w:hAnsi="Times New Roman"/>
                <w:sz w:val="24"/>
                <w:szCs w:val="24"/>
                <w:lang w:eastAsia="ru-RU"/>
              </w:rPr>
              <w:t>ыявление и поддержка талантливых учащихся 4-5-х классов в исследовательской деятельности</w:t>
            </w:r>
          </w:p>
        </w:tc>
      </w:tr>
      <w:tr w:rsidR="00022E5B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Pr="00D50AD1" w:rsidRDefault="00022E5B" w:rsidP="00022E5B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0306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Pr="00557A85" w:rsidRDefault="00022E5B" w:rsidP="0002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A85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фестиваль «Таланты без границ»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022E5B" w:rsidP="00022E5B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022E5B" w:rsidP="00022E5B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022E5B" w:rsidP="00022E5B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Pr="00557A85" w:rsidRDefault="00022E5B" w:rsidP="0002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A85">
              <w:rPr>
                <w:rFonts w:ascii="Times New Roman" w:hAnsi="Times New Roman"/>
                <w:sz w:val="24"/>
                <w:szCs w:val="24"/>
                <w:lang w:eastAsia="ru-RU"/>
              </w:rPr>
              <w:t>Выявить и поддержать одаренных детей в художественном творчестве.</w:t>
            </w:r>
          </w:p>
        </w:tc>
      </w:tr>
      <w:tr w:rsidR="00022E5B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Pr="00D50AD1" w:rsidRDefault="00C03061" w:rsidP="00022E5B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022E5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022E5B" w:rsidP="0002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A85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фестиваль « Надежда».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022E5B" w:rsidP="00022E5B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022E5B" w:rsidP="00022E5B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022E5B" w:rsidP="00022E5B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022E5B" w:rsidP="0002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A85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 творческого мастерства детей и подростков, поощрение лучших исполнителей.</w:t>
            </w:r>
          </w:p>
        </w:tc>
      </w:tr>
      <w:tr w:rsidR="00022E5B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Pr="00D50AD1" w:rsidRDefault="00C03061" w:rsidP="00022E5B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  <w:r w:rsidR="00022E5B" w:rsidRPr="00D50A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Pr="00A52522" w:rsidRDefault="00022E5B" w:rsidP="0002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5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Всероссийская акция, посвященная Международному женскому дню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022E5B" w:rsidP="00022E5B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022E5B" w:rsidP="00022E5B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022E5B" w:rsidP="00A61061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022E5B" w:rsidP="0002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E5B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C03061" w:rsidP="00022E5B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022E5B" w:rsidP="0002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Краевой форум «Молодежь и наука»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022E5B" w:rsidP="00022E5B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022E5B" w:rsidP="00022E5B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022E5B" w:rsidP="00022E5B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Победители районного этапа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Pr="00D80D4D" w:rsidRDefault="00022E5B" w:rsidP="00022E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CEE7C9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приоритетных направлений развития молодежных движение в районе, крае, России.</w:t>
            </w:r>
          </w:p>
        </w:tc>
      </w:tr>
      <w:tr w:rsidR="00022E5B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Pr="00D50AD1" w:rsidRDefault="00C03061" w:rsidP="00022E5B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022E5B" w:rsidP="0002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Краевой  конкурс «Мой край - Мое дело».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022E5B" w:rsidP="00022E5B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022E5B" w:rsidP="00022E5B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022E5B" w:rsidP="00022E5B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Лучшие работы, победители районного конкурса.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B" w:rsidRDefault="00022E5B" w:rsidP="0002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защита социальных,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медийных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проектов, выявление лучших проектов, награждение.</w:t>
            </w:r>
          </w:p>
        </w:tc>
      </w:tr>
      <w:tr w:rsidR="000C350D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Pr="00D50AD1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0306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Краевой фестиваль «Таланты без границ».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Победители районного этапа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Расширить и укрепить творческие связи между детскими самодеятельными художественными коллективами.</w:t>
            </w:r>
          </w:p>
        </w:tc>
      </w:tr>
      <w:tr w:rsidR="000C350D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Pr="00D50AD1" w:rsidRDefault="00C03061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0C350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Весенняя неделя добра.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Pr="00557A85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практической помощи участникам ВОВ, пожилым людям.</w:t>
            </w:r>
          </w:p>
        </w:tc>
      </w:tr>
      <w:tr w:rsidR="000C350D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Pr="00D50AD1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0306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Pr="00A52522" w:rsidRDefault="000C350D" w:rsidP="000C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5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Всероссийская акция «Мой космос»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A61061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D64F48" w:rsidP="000C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4F48">
              <w:rPr>
                <w:rFonts w:ascii="Times New Roman" w:hAnsi="Times New Roman"/>
                <w:sz w:val="24"/>
                <w:szCs w:val="24"/>
                <w:lang w:eastAsia="ru-RU"/>
              </w:rPr>
              <w:t>Углубления знаний учащихся в области изучения и освоения Космоса</w:t>
            </w:r>
          </w:p>
        </w:tc>
      </w:tr>
      <w:tr w:rsidR="000C350D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Pr="00D50AD1" w:rsidRDefault="00C03061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 w:rsidR="000C350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Акция «Салют Победы»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Pr="008B1DC9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Pr="00B9535B" w:rsidRDefault="000C350D" w:rsidP="000C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3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проведение </w:t>
            </w:r>
            <w:proofErr w:type="gramStart"/>
            <w:r w:rsidRPr="00B9535B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праздничных</w:t>
            </w:r>
            <w:proofErr w:type="gramEnd"/>
          </w:p>
          <w:p w:rsidR="000C350D" w:rsidRPr="00B9535B" w:rsidRDefault="000C350D" w:rsidP="000C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3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мероприятий для участников </w:t>
            </w:r>
          </w:p>
          <w:p w:rsidR="000C350D" w:rsidRDefault="000C350D" w:rsidP="000C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35B">
              <w:rPr>
                <w:rFonts w:ascii="Times New Roman" w:hAnsi="Times New Roman"/>
                <w:sz w:val="24"/>
                <w:szCs w:val="24"/>
                <w:lang w:eastAsia="ru-RU"/>
              </w:rPr>
              <w:t>ВОВ и пожилых.</w:t>
            </w:r>
          </w:p>
        </w:tc>
      </w:tr>
      <w:tr w:rsidR="000C350D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Pr="00D50AD1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0306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Парад военной песни и строя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F462AB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Шишкова </w:t>
            </w:r>
            <w:r w:rsidR="00F462AB">
              <w:rPr>
                <w:rFonts w:ascii="Times New Roman" w:hAnsi="Times New Roman"/>
                <w:sz w:val="24"/>
                <w:szCs w:val="24"/>
                <w:lang w:eastAsia="ru-RU"/>
              </w:rPr>
              <w:t>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Pr="00B9535B" w:rsidRDefault="000C350D" w:rsidP="000C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интерес к творчеству у учащихся, чувство патриотизма, любовь и уважение к защитникам отчизны; готовить ребят к службе в вооруженных силах.</w:t>
            </w:r>
          </w:p>
        </w:tc>
      </w:tr>
      <w:tr w:rsidR="000C350D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Pr="00D50AD1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0306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Pr="005C0B65" w:rsidRDefault="000C350D" w:rsidP="000C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Развлекательно-игровое мероприятие на праздник «Последнего звонка»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F462AB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  <w:r w:rsidR="000C350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Мотыгинская СОШ №1, №2.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Pr="005C0B65" w:rsidRDefault="000C350D" w:rsidP="000C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2D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праздничной атмосферы для старшеклассников, в связи с проведением праздника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Последнего звонка</w:t>
            </w:r>
            <w:r w:rsidRPr="00FC02D3">
              <w:rPr>
                <w:rFonts w:ascii="Times New Roman" w:hAnsi="Times New Roman"/>
                <w:sz w:val="24"/>
                <w:szCs w:val="24"/>
                <w:lang w:eastAsia="ru-RU"/>
              </w:rPr>
              <w:t>», а также сформировать позитивный настрой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сдачу экзаменов.</w:t>
            </w:r>
          </w:p>
        </w:tc>
      </w:tr>
      <w:tr w:rsidR="000C350D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Pr="00D50AD1" w:rsidRDefault="00C03061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="000C350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B65">
              <w:rPr>
                <w:rFonts w:ascii="Times New Roman" w:hAnsi="Times New Roman"/>
                <w:sz w:val="24"/>
                <w:szCs w:val="24"/>
                <w:lang w:eastAsia="ru-RU"/>
              </w:rPr>
              <w:t>Районные соревнования «Знатоки ПДД»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среднее и старшее звено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</w:t>
            </w:r>
            <w:r w:rsidR="00F462A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Pr="00B9535B" w:rsidRDefault="000C350D" w:rsidP="000C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B65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детского дорожно-транспортного травматизма.</w:t>
            </w:r>
          </w:p>
        </w:tc>
      </w:tr>
      <w:tr w:rsidR="000C350D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Pr="00D50AD1" w:rsidRDefault="00C03061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Pr="00B9535B" w:rsidRDefault="000C350D" w:rsidP="000C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защиты детей.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0C350D" w:rsidRPr="00B9535B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Мотыгинская СОШ №1, №2.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праздничной атмосферы для детей.</w:t>
            </w:r>
          </w:p>
          <w:p w:rsidR="000C350D" w:rsidRPr="00B9535B" w:rsidRDefault="000C350D" w:rsidP="000C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50D" w:rsidTr="00AB55BC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Pr="00D50AD1" w:rsidRDefault="00C03061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  <w:r w:rsidR="000C350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Слет спортивно – туристического ориентирования.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Цель: демонстрация техники спортивно-туристического мастерства и техники пешеходного ориентирования. Выявление   и поощрение лучших команд.</w:t>
            </w:r>
          </w:p>
        </w:tc>
      </w:tr>
      <w:tr w:rsidR="000C350D" w:rsidTr="00AB55BC">
        <w:trPr>
          <w:trHeight w:val="4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Pr="00D50AD1" w:rsidRDefault="00C03061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0C350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лагерей с дневным пребыванием на базах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Pr="008B07D2" w:rsidRDefault="000C350D" w:rsidP="000C350D">
            <w:pPr>
              <w:pStyle w:val="a3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8B07D2">
              <w:rPr>
                <w:color w:val="333333"/>
                <w:shd w:val="clear" w:color="auto" w:fill="FFFFFF"/>
              </w:rPr>
              <w:t>Организация отдыха и </w:t>
            </w:r>
            <w:r w:rsidRPr="008B07D2">
              <w:rPr>
                <w:bCs/>
                <w:color w:val="333333"/>
                <w:shd w:val="clear" w:color="auto" w:fill="FFFFFF"/>
              </w:rPr>
              <w:t>оздоровления</w:t>
            </w:r>
            <w:r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8B07D2">
              <w:rPr>
                <w:color w:val="333333"/>
                <w:shd w:val="clear" w:color="auto" w:fill="FFFFFF"/>
              </w:rPr>
              <w:t>учащихся школы в </w:t>
            </w:r>
            <w:r w:rsidRPr="008B07D2">
              <w:rPr>
                <w:bCs/>
                <w:color w:val="333333"/>
                <w:shd w:val="clear" w:color="auto" w:fill="FFFFFF"/>
              </w:rPr>
              <w:t>летний</w:t>
            </w:r>
            <w:r w:rsidRPr="008B07D2">
              <w:rPr>
                <w:color w:val="333333"/>
                <w:shd w:val="clear" w:color="auto" w:fill="FFFFFF"/>
              </w:rPr>
              <w:t> период.</w:t>
            </w:r>
          </w:p>
        </w:tc>
      </w:tr>
      <w:tr w:rsidR="000C350D" w:rsidTr="00AB55BC">
        <w:trPr>
          <w:trHeight w:val="4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C03061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="000C350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Pr="00A52522" w:rsidRDefault="000C350D" w:rsidP="000C350D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5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Всероссийская акция, посвященная Дню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A61061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Pr="008B07D2" w:rsidRDefault="00D64F48" w:rsidP="000C350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ECF0F1"/>
              </w:rPr>
              <w:t> </w:t>
            </w:r>
            <w:r>
              <w:rPr>
                <w:color w:val="333333"/>
                <w:shd w:val="clear" w:color="auto" w:fill="FFFFFF"/>
              </w:rPr>
              <w:t>П</w:t>
            </w:r>
            <w:r w:rsidRPr="00D64F48">
              <w:rPr>
                <w:color w:val="333333"/>
                <w:shd w:val="clear" w:color="auto" w:fill="FFFFFF"/>
              </w:rPr>
              <w:t>роявление участниками гражданской позиции, патриотизма, любви к Родине.</w:t>
            </w:r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ECF0F1"/>
              </w:rPr>
              <w:t> </w:t>
            </w:r>
          </w:p>
        </w:tc>
      </w:tr>
      <w:tr w:rsidR="000C350D" w:rsidTr="00AB55BC">
        <w:trPr>
          <w:trHeight w:val="4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Pr="00D50AD1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030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 стихов и песен «И снова о войне…»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Default="000C350D" w:rsidP="000C350D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школы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которых проходят пришкольные площадки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D" w:rsidRPr="00CC3149" w:rsidRDefault="000C350D" w:rsidP="000C350D">
            <w:pPr>
              <w:pStyle w:val="a3"/>
              <w:shd w:val="clear" w:color="auto" w:fill="FFFFFF"/>
              <w:spacing w:before="0" w:beforeAutospacing="0" w:after="0" w:afterAutospacing="0"/>
            </w:pPr>
            <w:r w:rsidRPr="00CC3149">
              <w:rPr>
                <w:bdr w:val="none" w:sz="0" w:space="0" w:color="auto" w:frame="1"/>
              </w:rPr>
              <w:t>Цели конкурса:</w:t>
            </w:r>
          </w:p>
          <w:p w:rsidR="000C350D" w:rsidRPr="00CC3149" w:rsidRDefault="000C350D" w:rsidP="000C350D">
            <w:pPr>
              <w:pStyle w:val="a3"/>
              <w:shd w:val="clear" w:color="auto" w:fill="FFFFFF"/>
              <w:spacing w:before="0" w:beforeAutospacing="0" w:after="0" w:afterAutospacing="0"/>
            </w:pPr>
            <w:r w:rsidRPr="00CC3149">
              <w:rPr>
                <w:bdr w:val="none" w:sz="0" w:space="0" w:color="auto" w:frame="1"/>
              </w:rPr>
              <w:t>а) воспитание патриотизма, нравственной и политической культуры, формирование гражданско-патриотической позиции;</w:t>
            </w:r>
          </w:p>
          <w:p w:rsidR="000C350D" w:rsidRDefault="000C350D" w:rsidP="000C350D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dr w:val="none" w:sz="0" w:space="0" w:color="auto" w:frame="1"/>
              </w:rPr>
              <w:t>б</w:t>
            </w:r>
            <w:r w:rsidRPr="00CC3149">
              <w:rPr>
                <w:bdr w:val="none" w:sz="0" w:space="0" w:color="auto" w:frame="1"/>
              </w:rPr>
              <w:t xml:space="preserve">) повысить интерес к событиям ВОВ 1941-1945 гг., </w:t>
            </w:r>
          </w:p>
        </w:tc>
      </w:tr>
      <w:tr w:rsidR="00AB55BC" w:rsidTr="00AB55BC">
        <w:trPr>
          <w:trHeight w:val="4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BC" w:rsidRPr="00D50AD1" w:rsidRDefault="00AB55BC" w:rsidP="00AB55B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BC" w:rsidRDefault="00AB55BC" w:rsidP="00AB55BC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Краевой образовательный  лагерь.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BC" w:rsidRDefault="00AB55BC" w:rsidP="00AB55B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BC" w:rsidRDefault="00AB55BC" w:rsidP="00AB55B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BC" w:rsidRDefault="00AB55BC" w:rsidP="00AB55B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Делегаты от Школ.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BC" w:rsidRDefault="00AB55BC" w:rsidP="00AB5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школьниками дополнительных углубленных знаний.</w:t>
            </w:r>
          </w:p>
        </w:tc>
      </w:tr>
      <w:tr w:rsidR="00AB55BC" w:rsidTr="00AB55BC">
        <w:trPr>
          <w:trHeight w:val="4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BC" w:rsidRPr="00D50AD1" w:rsidRDefault="00AB55BC" w:rsidP="00AB55B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BC" w:rsidRDefault="00AB55BC" w:rsidP="00AB55BC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Краевой форум достижений интеллектуально-одаренных детей.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BC" w:rsidRDefault="00AB55BC" w:rsidP="00AB55B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BC" w:rsidRDefault="00AB55BC" w:rsidP="00AB55B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BC" w:rsidRDefault="00AB55BC" w:rsidP="00AB55B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 района.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BC" w:rsidRDefault="00AB55BC" w:rsidP="00AB55B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коммуникационной среды, позволяющей интеллектуально одаренным детям сотрудничать с высококвалифицированными специалистами.</w:t>
            </w:r>
          </w:p>
        </w:tc>
      </w:tr>
      <w:tr w:rsidR="00AB55BC" w:rsidTr="00AB55BC">
        <w:trPr>
          <w:trHeight w:val="4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BC" w:rsidRPr="00D50AD1" w:rsidRDefault="00AB55BC" w:rsidP="00AB55B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BC" w:rsidRDefault="00AB55BC" w:rsidP="00AB5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Интенсивные школы.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BC" w:rsidRDefault="00A61061" w:rsidP="00AB55B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BC" w:rsidRDefault="00AB55BC" w:rsidP="00AB55B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BC" w:rsidRDefault="00AB55BC" w:rsidP="00AB55B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 района.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BC" w:rsidRDefault="00AB55BC" w:rsidP="00AB55B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школьниками дополнительных углубленных знаний.</w:t>
            </w:r>
          </w:p>
        </w:tc>
      </w:tr>
      <w:tr w:rsidR="00AB55BC" w:rsidTr="00AB55BC">
        <w:trPr>
          <w:trHeight w:val="4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BC" w:rsidRPr="00D50AD1" w:rsidRDefault="00AB55BC" w:rsidP="00AB55B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BC" w:rsidRPr="00A54D99" w:rsidRDefault="00AB55BC" w:rsidP="00AB5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D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Парта Героя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BC" w:rsidRDefault="00AB55BC" w:rsidP="00AB55B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BC" w:rsidRDefault="00AB55BC" w:rsidP="00AB55B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Шишкова Т.С.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BC" w:rsidRDefault="00AB55BC" w:rsidP="00A61061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BC" w:rsidRDefault="00AB55BC" w:rsidP="00AB55B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04E7" w:rsidRDefault="001A04E7" w:rsidP="001A04E7"/>
    <w:p w:rsidR="009E2464" w:rsidRDefault="009E2464"/>
    <w:sectPr w:rsidR="009E2464" w:rsidSect="00FE64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04E7"/>
    <w:rsid w:val="00000C4F"/>
    <w:rsid w:val="00022E5B"/>
    <w:rsid w:val="000C024D"/>
    <w:rsid w:val="000C350D"/>
    <w:rsid w:val="001A04E7"/>
    <w:rsid w:val="001E36AA"/>
    <w:rsid w:val="001F7499"/>
    <w:rsid w:val="002070D2"/>
    <w:rsid w:val="002770B5"/>
    <w:rsid w:val="002F700A"/>
    <w:rsid w:val="0034394A"/>
    <w:rsid w:val="003776F2"/>
    <w:rsid w:val="003C4BF7"/>
    <w:rsid w:val="004407BC"/>
    <w:rsid w:val="004916A3"/>
    <w:rsid w:val="005571E7"/>
    <w:rsid w:val="005B1174"/>
    <w:rsid w:val="0063173E"/>
    <w:rsid w:val="00683DF3"/>
    <w:rsid w:val="008517D5"/>
    <w:rsid w:val="00896EF9"/>
    <w:rsid w:val="008A294D"/>
    <w:rsid w:val="009160A3"/>
    <w:rsid w:val="00955C59"/>
    <w:rsid w:val="00961CB5"/>
    <w:rsid w:val="009E2464"/>
    <w:rsid w:val="00A52522"/>
    <w:rsid w:val="00A54D99"/>
    <w:rsid w:val="00A61061"/>
    <w:rsid w:val="00AB55BC"/>
    <w:rsid w:val="00AF1D5A"/>
    <w:rsid w:val="00B44FF5"/>
    <w:rsid w:val="00BE4A23"/>
    <w:rsid w:val="00BF1CDC"/>
    <w:rsid w:val="00C0284A"/>
    <w:rsid w:val="00C03061"/>
    <w:rsid w:val="00CD495F"/>
    <w:rsid w:val="00D21C6C"/>
    <w:rsid w:val="00D23B6B"/>
    <w:rsid w:val="00D64F48"/>
    <w:rsid w:val="00E11DA2"/>
    <w:rsid w:val="00F15833"/>
    <w:rsid w:val="00F42828"/>
    <w:rsid w:val="00F462AB"/>
    <w:rsid w:val="00F66B26"/>
    <w:rsid w:val="00F8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E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4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D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B36DA-A8FF-40F5-A999-EF8FF22C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2020-06-09T01:30:00Z</dcterms:created>
  <dcterms:modified xsi:type="dcterms:W3CDTF">2021-09-07T03:45:00Z</dcterms:modified>
</cp:coreProperties>
</file>