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A8" w:rsidRDefault="001E3A25" w:rsidP="001E3A2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77.75pt" o:ole="">
            <v:imagedata r:id="rId9" o:title=""/>
          </v:shape>
          <o:OLEObject Type="Embed" ProgID="FoxitReader.Document" ShapeID="_x0000_i1025" DrawAspect="Content" ObjectID="_1673212286" r:id="rId10"/>
        </w:object>
      </w: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3A7175" w:rsidRPr="00177A03" w:rsidRDefault="003A7175" w:rsidP="003A71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7A03">
        <w:rPr>
          <w:rFonts w:ascii="Times New Roman" w:hAnsi="Times New Roman" w:cs="Times New Roman"/>
          <w:b/>
          <w:sz w:val="24"/>
          <w:szCs w:val="24"/>
        </w:rPr>
        <w:t>Раздел 1. Комплекс основных характеристик программы</w:t>
      </w:r>
      <w:r w:rsidRPr="00177A03">
        <w:rPr>
          <w:rFonts w:ascii="Times New Roman" w:hAnsi="Times New Roman" w:cs="Times New Roman"/>
          <w:sz w:val="24"/>
          <w:szCs w:val="24"/>
        </w:rPr>
        <w:t>………………………..3</w:t>
      </w:r>
    </w:p>
    <w:p w:rsidR="003A7175" w:rsidRPr="00177A03" w:rsidRDefault="003A7175" w:rsidP="003A7175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A03">
        <w:rPr>
          <w:rFonts w:ascii="Times New Roman" w:hAnsi="Times New Roman" w:cs="Times New Roman"/>
          <w:sz w:val="24"/>
          <w:szCs w:val="24"/>
        </w:rPr>
        <w:t>Пояснительная записка……...…………………………………………………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77A03">
        <w:rPr>
          <w:rFonts w:ascii="Times New Roman" w:hAnsi="Times New Roman" w:cs="Times New Roman"/>
          <w:sz w:val="24"/>
          <w:szCs w:val="24"/>
        </w:rPr>
        <w:t>.3</w:t>
      </w:r>
    </w:p>
    <w:p w:rsidR="003A7175" w:rsidRPr="00177A03" w:rsidRDefault="003A7175" w:rsidP="003A7175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177A03">
        <w:rPr>
          <w:rFonts w:ascii="Times New Roman" w:hAnsi="Times New Roman" w:cs="Times New Roman"/>
          <w:sz w:val="24"/>
          <w:szCs w:val="24"/>
        </w:rPr>
        <w:t>программы…………………………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177A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77A03">
        <w:rPr>
          <w:rFonts w:ascii="Times New Roman" w:hAnsi="Times New Roman" w:cs="Times New Roman"/>
          <w:sz w:val="24"/>
          <w:szCs w:val="24"/>
        </w:rPr>
        <w:t>……</w:t>
      </w:r>
      <w:r w:rsidR="00371301">
        <w:rPr>
          <w:rFonts w:ascii="Times New Roman" w:hAnsi="Times New Roman" w:cs="Times New Roman"/>
          <w:sz w:val="24"/>
          <w:szCs w:val="24"/>
        </w:rPr>
        <w:t>6</w:t>
      </w:r>
    </w:p>
    <w:p w:rsidR="003A7175" w:rsidRPr="00177A03" w:rsidRDefault="003A7175" w:rsidP="003A7175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A03">
        <w:rPr>
          <w:rFonts w:ascii="Times New Roman" w:hAnsi="Times New Roman" w:cs="Times New Roman"/>
          <w:sz w:val="24"/>
          <w:szCs w:val="24"/>
        </w:rPr>
        <w:t>Планируемые результаты……………………………………………………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…..…</w:t>
      </w:r>
      <w:r w:rsidR="00313FC5">
        <w:rPr>
          <w:rFonts w:ascii="Times New Roman" w:hAnsi="Times New Roman" w:cs="Times New Roman"/>
          <w:sz w:val="24"/>
          <w:szCs w:val="24"/>
        </w:rPr>
        <w:t>11</w:t>
      </w:r>
    </w:p>
    <w:p w:rsidR="003A7175" w:rsidRPr="00177A03" w:rsidRDefault="003A7175" w:rsidP="003A7175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3A7175" w:rsidRPr="00177A03" w:rsidRDefault="003A7175" w:rsidP="003A717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77A03">
        <w:rPr>
          <w:rFonts w:ascii="Times New Roman" w:hAnsi="Times New Roman" w:cs="Times New Roman"/>
          <w:b/>
          <w:bCs/>
          <w:sz w:val="24"/>
          <w:szCs w:val="24"/>
        </w:rPr>
        <w:t>Раздел 2. Комплекс организационно-пе</w:t>
      </w:r>
      <w:r w:rsidR="00634B65">
        <w:rPr>
          <w:rFonts w:ascii="Times New Roman" w:hAnsi="Times New Roman" w:cs="Times New Roman"/>
          <w:b/>
          <w:bCs/>
          <w:sz w:val="24"/>
          <w:szCs w:val="24"/>
        </w:rPr>
        <w:t>дагогических условий………………....13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</w:pPr>
      <w:r w:rsidRPr="00177A03">
        <w:rPr>
          <w:bCs/>
        </w:rPr>
        <w:t xml:space="preserve">2.1. </w:t>
      </w:r>
      <w:r w:rsidRPr="00177A03">
        <w:t>Формы аттестации и оцено</w:t>
      </w:r>
      <w:r w:rsidR="00634B65">
        <w:t>чные материалы……………………………………..13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</w:pPr>
      <w:r w:rsidRPr="00177A03">
        <w:t>2.2. Рабочие программы преподав</w:t>
      </w:r>
      <w:r w:rsidR="00634B65">
        <w:t>аемых дисциплин………………………………...13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</w:pPr>
      <w:r w:rsidRPr="00177A03">
        <w:t>2.3. Условия реализации</w:t>
      </w:r>
      <w:r w:rsidR="00634B65">
        <w:t xml:space="preserve"> программы………………………………………….………19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</w:pPr>
      <w:r w:rsidRPr="00177A03">
        <w:t>2.3.1. Календарный учеб</w:t>
      </w:r>
      <w:r w:rsidR="00634B65">
        <w:t>ный график………………………………………………….19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</w:pPr>
      <w:r w:rsidRPr="00177A03">
        <w:t>2.3.2. Учебно-методические условия</w:t>
      </w:r>
      <w:r w:rsidR="00634B65">
        <w:t xml:space="preserve"> реализации программы………………………19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</w:pPr>
      <w:r w:rsidRPr="00177A03">
        <w:t>2.3.3. Материально-технические и информационные условия реализации программы………</w:t>
      </w:r>
      <w:r>
        <w:t>………………………………………………………………………………1</w:t>
      </w:r>
      <w:r w:rsidR="00634B65">
        <w:t>9</w:t>
      </w:r>
    </w:p>
    <w:p w:rsidR="003A7175" w:rsidRPr="00177A03" w:rsidRDefault="00634B65" w:rsidP="003A7175">
      <w:pPr>
        <w:pStyle w:val="a4"/>
        <w:spacing w:before="0" w:beforeAutospacing="0" w:after="0" w:afterAutospacing="0"/>
        <w:ind w:firstLine="709"/>
      </w:pPr>
      <w:r>
        <w:t>2.3.4</w:t>
      </w:r>
      <w:r w:rsidR="003A7175" w:rsidRPr="00177A03">
        <w:t>. Методические м</w:t>
      </w:r>
      <w:r w:rsidR="00371301">
        <w:t>атериалы………………………………………………….……</w:t>
      </w:r>
      <w:r>
        <w:t>20</w:t>
      </w: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  <w:rPr>
          <w:b/>
        </w:rPr>
      </w:pPr>
    </w:p>
    <w:p w:rsidR="003A7175" w:rsidRPr="00177A03" w:rsidRDefault="003A7175" w:rsidP="003A7175">
      <w:pPr>
        <w:pStyle w:val="a4"/>
        <w:spacing w:before="0" w:beforeAutospacing="0" w:after="0" w:afterAutospacing="0"/>
        <w:ind w:firstLine="709"/>
        <w:rPr>
          <w:b/>
        </w:rPr>
      </w:pPr>
      <w:r w:rsidRPr="00177A03">
        <w:rPr>
          <w:b/>
        </w:rPr>
        <w:t xml:space="preserve">Список использованной </w:t>
      </w:r>
      <w:r>
        <w:rPr>
          <w:b/>
        </w:rPr>
        <w:t>литературы….…………………………………………...</w:t>
      </w:r>
      <w:r w:rsidR="00371301">
        <w:rPr>
          <w:b/>
        </w:rPr>
        <w:t>20</w:t>
      </w:r>
    </w:p>
    <w:p w:rsidR="003A7175" w:rsidRDefault="003A7175" w:rsidP="003A7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B65" w:rsidRDefault="00634B6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75" w:rsidRPr="003A7175" w:rsidRDefault="003A7175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75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программы</w:t>
      </w:r>
    </w:p>
    <w:p w:rsidR="004F25A8" w:rsidRDefault="00926150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A7175">
        <w:rPr>
          <w:rFonts w:ascii="Times New Roman" w:hAnsi="Times New Roman" w:cs="Times New Roman"/>
          <w:b/>
          <w:sz w:val="24"/>
          <w:szCs w:val="24"/>
        </w:rPr>
        <w:t>1.</w:t>
      </w:r>
      <w:r w:rsidR="004F25A8" w:rsidRPr="009261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(общая характеристика)</w:t>
      </w:r>
    </w:p>
    <w:p w:rsidR="00786B81" w:rsidRDefault="00786B81" w:rsidP="004F25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B81" w:rsidRPr="00786B81" w:rsidRDefault="00786B81" w:rsidP="00786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81">
        <w:rPr>
          <w:rFonts w:ascii="Times New Roman" w:hAnsi="Times New Roman" w:cs="Times New Roman"/>
          <w:sz w:val="24"/>
          <w:szCs w:val="24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786B81" w:rsidRPr="00786B81" w:rsidRDefault="00786B81" w:rsidP="00786B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78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78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786B81" w:rsidRPr="00786B81" w:rsidRDefault="00786B81" w:rsidP="00786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786B81" w:rsidRPr="00786B81" w:rsidRDefault="00786B81" w:rsidP="00786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786B81" w:rsidRPr="00786B81" w:rsidRDefault="00786B81" w:rsidP="00786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— первый материал, из которого дети начинают мастерить, творить, создавать неповторимые изделия.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926150" w:rsidRDefault="00926150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необходимости разработки и внедрения дополнительной общеразвивающей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образовательный процесс:</w:t>
      </w:r>
    </w:p>
    <w:p w:rsidR="00926150" w:rsidRDefault="00926150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Бумажная филигрань – старинная техника обработки бумаги, распространенная и в наше время, получившая название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открывает детям путь к творчеству, развивает их фантазию и художественные возможности.</w:t>
      </w:r>
    </w:p>
    <w:p w:rsidR="00926150" w:rsidRDefault="00926150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предлагает развитие ребёнка в самых различных направлениях: конструкторское мышление, художественно-эстетический вкус, образное и пространственное мышление. Всё это необходимо современному человеку, чтобы </w:t>
      </w:r>
      <w:r w:rsidR="009252EB">
        <w:rPr>
          <w:rFonts w:ascii="Times New Roman" w:hAnsi="Times New Roman" w:cs="Times New Roman"/>
          <w:sz w:val="24"/>
          <w:szCs w:val="24"/>
        </w:rPr>
        <w:t>осознать себя гармонично развитой личностью.</w:t>
      </w:r>
    </w:p>
    <w:p w:rsidR="009252EB" w:rsidRDefault="00F37C37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создана на основе наблюдений за работой </w:t>
      </w:r>
      <w:r w:rsidR="00146910">
        <w:rPr>
          <w:rFonts w:ascii="Times New Roman" w:hAnsi="Times New Roman" w:cs="Times New Roman"/>
          <w:sz w:val="24"/>
          <w:szCs w:val="24"/>
        </w:rPr>
        <w:t xml:space="preserve">детей, которых, без сомнения, можно назвать талантливыми. Мотивация творческих действий таких детей, их стремления и чувства служат материалом для создания системы задач и заданий, </w:t>
      </w:r>
      <w:r w:rsidR="002A2DDD">
        <w:rPr>
          <w:rFonts w:ascii="Times New Roman" w:hAnsi="Times New Roman" w:cs="Times New Roman"/>
          <w:sz w:val="24"/>
          <w:szCs w:val="24"/>
        </w:rPr>
        <w:t>помогающих каждому ребёнку развить в себе талант композиции, красивого сочетания цвета в работе, а также развивать моторику.</w:t>
      </w:r>
    </w:p>
    <w:p w:rsidR="002A2DDD" w:rsidRDefault="002A2DDD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структурную основу программы положены основные (базовые)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Основное направление программы – научить </w:t>
      </w:r>
      <w:r w:rsidR="00F8037D">
        <w:rPr>
          <w:rFonts w:ascii="Times New Roman" w:hAnsi="Times New Roman" w:cs="Times New Roman"/>
          <w:sz w:val="24"/>
          <w:szCs w:val="24"/>
        </w:rPr>
        <w:t>обучающихся наблюдать за окружающим миром, и отражать красоту природы в своих композициях, замечать то, на что обычно мы не обращаем внимания.</w:t>
      </w:r>
      <w:proofErr w:type="gramEnd"/>
    </w:p>
    <w:p w:rsidR="00F8037D" w:rsidRDefault="00F8037D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такие разные, у каждого из них свои привязанности и предпочтения, свой неповторимый стиль и почерк, но </w:t>
      </w:r>
      <w:r w:rsidR="00D61A00">
        <w:rPr>
          <w:rFonts w:ascii="Times New Roman" w:hAnsi="Times New Roman" w:cs="Times New Roman"/>
          <w:sz w:val="24"/>
          <w:szCs w:val="24"/>
        </w:rPr>
        <w:t xml:space="preserve">всех их объединяет очень важное качество: язык искусства, техника исполнения, ремесло осваиваются и используются ими, чтобы выразить то, что чувствует их живая душа. Творчество для них — это отражение душевной работы, чувства, разум, глаза и руки – инструменты души. Темы и задания, прежде всего, обращены к познанию мира природы, к душе ребёнка, его нравственному чувству. Возможно параллельное изучение легенд о цветах в разных художественных </w:t>
      </w:r>
      <w:r w:rsidR="00D61A00">
        <w:rPr>
          <w:rFonts w:ascii="Times New Roman" w:hAnsi="Times New Roman" w:cs="Times New Roman"/>
          <w:sz w:val="24"/>
          <w:szCs w:val="24"/>
        </w:rPr>
        <w:lastRenderedPageBreak/>
        <w:t>культурах. Это будет способствовать обогащению их внутреннего мира, привитию любви к природе, пониманию её неотделимой взаимосвязи с человеком.</w:t>
      </w:r>
    </w:p>
    <w:p w:rsidR="00D61A00" w:rsidRDefault="00D61A00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данной программе способствуют развитию не только чувства композиции и цветовых сочетаний, но и умений по работе с бумагой. Творческого мышления.</w:t>
      </w:r>
    </w:p>
    <w:p w:rsidR="00D342EA" w:rsidRDefault="00C36FB8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D342EA">
        <w:rPr>
          <w:rFonts w:ascii="Times New Roman" w:hAnsi="Times New Roman" w:cs="Times New Roman"/>
          <w:sz w:val="24"/>
          <w:szCs w:val="24"/>
        </w:rPr>
        <w:t xml:space="preserve"> широкое привлечение жизненного опыта обучающихся, примеров из окружающей действительности. Одной из главных целей преподавания становится задача развития у ребёнка интереса к творчеству, способности самореализации. С целью освоения опыта творческого общения в программу вводятся коллективные задания.</w:t>
      </w:r>
    </w:p>
    <w:p w:rsidR="00D342EA" w:rsidRDefault="00D342EA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задач и заданий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направлено на сохранение в процессе обучения самого дорого достояния человека – его самобытности через возможность свободного выбора цели, пути и способа решения поставленной перед ним проблемы.</w:t>
      </w:r>
    </w:p>
    <w:p w:rsidR="00D61A00" w:rsidRPr="00926150" w:rsidRDefault="0018043F" w:rsidP="0092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часть заданий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напрямую обращена к формированию творческого начала. Чувство соразмерности, ритма, образное мышление, воображение, интуиции, нравственное чувство – одинаково необходимые инструменты для выражения чувств и мыслей во всех видах творчества, в том числе и в этом виде искусства.</w:t>
      </w:r>
    </w:p>
    <w:p w:rsidR="00926150" w:rsidRDefault="006C3298" w:rsidP="006C3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имеет практическую значимость, так как дети имеют возможность изображать красоту окружающего мира, труда и обучения в единое целое, что обеспечивает единое решение познавательны</w:t>
      </w:r>
      <w:r w:rsidR="0092639F">
        <w:rPr>
          <w:rFonts w:ascii="Times New Roman" w:hAnsi="Times New Roman" w:cs="Times New Roman"/>
          <w:sz w:val="24"/>
          <w:szCs w:val="24"/>
        </w:rPr>
        <w:t>х, практических и игровых задач.</w:t>
      </w:r>
      <w:r w:rsidR="00F62BFD">
        <w:rPr>
          <w:rFonts w:ascii="Times New Roman" w:hAnsi="Times New Roman" w:cs="Times New Roman"/>
          <w:sz w:val="24"/>
          <w:szCs w:val="24"/>
        </w:rPr>
        <w:t xml:space="preserve"> Занятия проводятся в игровой форме, в основе лежат творческая деятельность, то есть создание оригинальных творческих работ. Особое внимание уделяется созданию в детском коллективе доброжелательной творческой обстановке, что способствует выявлению индивидуальности каждого.</w:t>
      </w:r>
    </w:p>
    <w:p w:rsidR="00F62BFD" w:rsidRPr="00F62BFD" w:rsidRDefault="00F62BFD" w:rsidP="00F62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BFD">
        <w:rPr>
          <w:rFonts w:ascii="Times New Roman" w:hAnsi="Times New Roman"/>
          <w:sz w:val="24"/>
          <w:szCs w:val="24"/>
        </w:rPr>
        <w:t>Настоящая дополнительная общеразвиваю</w:t>
      </w:r>
      <w:r>
        <w:rPr>
          <w:rFonts w:ascii="Times New Roman" w:hAnsi="Times New Roman"/>
          <w:sz w:val="24"/>
          <w:szCs w:val="24"/>
        </w:rPr>
        <w:t xml:space="preserve">щая образовательная программа «Волшебный </w:t>
      </w:r>
      <w:proofErr w:type="spellStart"/>
      <w:r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F62BFD">
        <w:rPr>
          <w:rFonts w:ascii="Times New Roman" w:hAnsi="Times New Roman"/>
          <w:sz w:val="24"/>
          <w:szCs w:val="24"/>
        </w:rPr>
        <w:t>» разработана с учетом Федерального Закона Российской Федерации от 29.12.2012г. № 273 «Об образовании в Российской Федерации»; Приказа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proofErr w:type="gramEnd"/>
      <w:r w:rsidRPr="00F62BFD">
        <w:rPr>
          <w:rFonts w:ascii="Times New Roman" w:hAnsi="Times New Roman"/>
          <w:sz w:val="24"/>
          <w:szCs w:val="24"/>
        </w:rPr>
        <w:t xml:space="preserve">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Письма </w:t>
      </w:r>
      <w:proofErr w:type="spellStart"/>
      <w:r w:rsidRPr="00F62BF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62BFD">
        <w:rPr>
          <w:rFonts w:ascii="Times New Roman" w:hAnsi="Times New Roman"/>
          <w:sz w:val="24"/>
          <w:szCs w:val="24"/>
        </w:rPr>
        <w:t xml:space="preserve"> РФ от 11.12.2006 N 06-1844 «О примерных требованиях к программам дополнительного образования обучающихся». Программа составлена в соответствии с Федеральными и Региональными правовыми документами с учётом требований Федерального закона "Об образовании в Российской Ф</w:t>
      </w:r>
      <w:r>
        <w:rPr>
          <w:rFonts w:ascii="Times New Roman" w:hAnsi="Times New Roman"/>
          <w:sz w:val="24"/>
          <w:szCs w:val="24"/>
        </w:rPr>
        <w:t>едерации" и учебного плана детского сада</w:t>
      </w:r>
      <w:r w:rsidRPr="00F62BFD">
        <w:rPr>
          <w:rFonts w:ascii="Times New Roman" w:hAnsi="Times New Roman"/>
          <w:sz w:val="24"/>
          <w:szCs w:val="24"/>
        </w:rPr>
        <w:t>, орие</w:t>
      </w:r>
      <w:r>
        <w:rPr>
          <w:rFonts w:ascii="Times New Roman" w:hAnsi="Times New Roman"/>
          <w:sz w:val="24"/>
          <w:szCs w:val="24"/>
        </w:rPr>
        <w:t>нтирована на воспитанников 5-7 лет.</w:t>
      </w:r>
    </w:p>
    <w:p w:rsidR="00602293" w:rsidRDefault="00602293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E4E" w:rsidRDefault="00325E4E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Направленность программы: </w:t>
      </w:r>
    </w:p>
    <w:p w:rsidR="00325E4E" w:rsidRDefault="00325E4E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дополнительная общеразвивающая образовательная программа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 художественную направленность. Являясь наиболее доступным для детей, декоративно-прикладное творчество обладает необходимой эмоциональностью, привлекательностью. Эффективностью.</w:t>
      </w:r>
    </w:p>
    <w:p w:rsidR="00325E4E" w:rsidRDefault="00F876B6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предла</w:t>
      </w:r>
      <w:r w:rsidR="00325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развитие у воспитанников художественно-эстетического вкуса, творческих способностей, эмоционального восприятия и креативного мышления.</w:t>
      </w:r>
    </w:p>
    <w:p w:rsidR="00FD0C20" w:rsidRPr="00A360DF" w:rsidRDefault="00FD0C20" w:rsidP="00FD0C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0DF">
        <w:rPr>
          <w:rFonts w:ascii="Times New Roman" w:hAnsi="Times New Roman" w:cs="Times New Roman"/>
          <w:b/>
          <w:sz w:val="24"/>
          <w:szCs w:val="24"/>
        </w:rPr>
        <w:t>Подвид:</w:t>
      </w:r>
      <w:r w:rsidRPr="00A360DF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детей. </w:t>
      </w:r>
    </w:p>
    <w:p w:rsidR="00FD0C20" w:rsidRDefault="00FD0C20" w:rsidP="00FD0C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0DF">
        <w:rPr>
          <w:rFonts w:ascii="Times New Roman" w:hAnsi="Times New Roman" w:cs="Times New Roman"/>
          <w:b/>
          <w:sz w:val="24"/>
          <w:szCs w:val="24"/>
        </w:rPr>
        <w:t>Уровень:</w:t>
      </w:r>
      <w:r w:rsidRPr="00A360DF">
        <w:rPr>
          <w:rFonts w:ascii="Times New Roman" w:hAnsi="Times New Roman" w:cs="Times New Roman"/>
          <w:sz w:val="24"/>
          <w:szCs w:val="24"/>
        </w:rPr>
        <w:t xml:space="preserve"> ознакомительный</w:t>
      </w:r>
    </w:p>
    <w:p w:rsidR="00FD0C20" w:rsidRDefault="00FD0C20" w:rsidP="00FD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42D" w:rsidRDefault="00C0642D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D4E" w:rsidRDefault="006A2D4E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Новизна программы:</w:t>
      </w:r>
    </w:p>
    <w:p w:rsidR="006A2D4E" w:rsidRDefault="006A2D4E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данной дополнительной общеразвивающей образовательной программы основана на комплексном подходе, включает в себя изучение не только традиционных видов декоративно-прикладного искусства, но и знакомство с необычными техниками.</w:t>
      </w:r>
    </w:p>
    <w:p w:rsidR="00C0642D" w:rsidRDefault="00C0642D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D4E" w:rsidRDefault="006A2D4E" w:rsidP="00325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программы:</w:t>
      </w:r>
    </w:p>
    <w:p w:rsidR="00C0642D" w:rsidRDefault="00C0642D" w:rsidP="00C06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F6">
        <w:rPr>
          <w:rFonts w:ascii="Times New Roman" w:hAnsi="Times New Roman"/>
          <w:sz w:val="24"/>
          <w:szCs w:val="24"/>
        </w:rPr>
        <w:t xml:space="preserve">Изучение разнообразных техник рукоделия делает предлагаемую дополнительную общеразвивающую образовательную программу «Коллекция идей» актуальной, так как эта деятельность развивает не только креативное мышление детей, но и помогает сформировать им определенный стиль, проявить свою индивидуальность, самобытность и неповторимость. Создание уютного интерьера, неповторимого гардероба, бижутерии, различных украшений невозможно без произведений декоративно-прикладного искусства. Начиная с маленьких изделий, сотворенных своими руками, ребёнок открывает постепенно целый мир рукоделия, художественного творчества, народных ремёсел. </w:t>
      </w:r>
    </w:p>
    <w:p w:rsidR="00C0642D" w:rsidRDefault="00C0642D" w:rsidP="00C06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42D" w:rsidRDefault="00C0642D" w:rsidP="00C064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программы:</w:t>
      </w:r>
    </w:p>
    <w:p w:rsidR="00C0642D" w:rsidRDefault="00C0642D" w:rsidP="00C06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2D"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="007650CD"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="007650CD"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="007650CD"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художественного способа конструирования из бумаги.</w:t>
      </w:r>
    </w:p>
    <w:p w:rsidR="00C0642D" w:rsidRDefault="00C0642D" w:rsidP="00C064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Задачи программы:</w:t>
      </w:r>
    </w:p>
    <w:p w:rsidR="007650CD" w:rsidRPr="00C0642D" w:rsidRDefault="007650CD" w:rsidP="00C06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2D"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7650CD" w:rsidRPr="00C0642D" w:rsidRDefault="007650CD" w:rsidP="00C0642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основными понятиями и базовыми формами </w:t>
      </w:r>
      <w:proofErr w:type="spellStart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0CD" w:rsidRPr="00C0642D" w:rsidRDefault="007650CD" w:rsidP="00C0642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различным приемам работы с бумагой.</w:t>
      </w:r>
    </w:p>
    <w:p w:rsidR="007650CD" w:rsidRPr="00C0642D" w:rsidRDefault="007650CD" w:rsidP="00C0642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умения следовать устным инструкциям.</w:t>
      </w:r>
    </w:p>
    <w:p w:rsidR="007650CD" w:rsidRPr="00C0642D" w:rsidRDefault="007650CD" w:rsidP="00C0642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Обогащать словарь ребенка специальными терминами.</w:t>
      </w:r>
    </w:p>
    <w:p w:rsidR="007650CD" w:rsidRPr="00C0642D" w:rsidRDefault="007650CD" w:rsidP="00C0642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композиции с изделиями, выполненными в технике </w:t>
      </w:r>
      <w:proofErr w:type="spellStart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0CD" w:rsidRPr="00C0642D" w:rsidRDefault="007650CD" w:rsidP="00C06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650CD" w:rsidRPr="00C0642D" w:rsidRDefault="007650CD" w:rsidP="00C064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логическое и пространственное воображения.</w:t>
      </w:r>
    </w:p>
    <w:p w:rsidR="007650CD" w:rsidRPr="00C0642D" w:rsidRDefault="007650CD" w:rsidP="00C064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и глазомер.</w:t>
      </w:r>
    </w:p>
    <w:p w:rsidR="007650CD" w:rsidRPr="00C0642D" w:rsidRDefault="007650CD" w:rsidP="00C064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вкус, творческие способности и фантазии детей.</w:t>
      </w:r>
    </w:p>
    <w:p w:rsidR="007650CD" w:rsidRPr="00C0642D" w:rsidRDefault="007650CD" w:rsidP="00C064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7650CD" w:rsidRPr="00C0642D" w:rsidRDefault="007650CD" w:rsidP="00C0642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воображение.</w:t>
      </w:r>
    </w:p>
    <w:p w:rsidR="007650CD" w:rsidRPr="00C0642D" w:rsidRDefault="007650CD" w:rsidP="00C064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650CD" w:rsidRPr="00C0642D" w:rsidRDefault="007650CD" w:rsidP="007650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к искусству </w:t>
      </w:r>
      <w:proofErr w:type="spellStart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0CD" w:rsidRPr="00C0642D" w:rsidRDefault="007650CD" w:rsidP="007650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культуру труда и совершенствовать трудовые навыки.</w:t>
      </w:r>
    </w:p>
    <w:p w:rsidR="007650CD" w:rsidRPr="00C0642D" w:rsidRDefault="007650CD" w:rsidP="007650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7650CD" w:rsidRPr="00C0642D" w:rsidRDefault="007650CD" w:rsidP="007650C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5D4223" w:rsidRDefault="005D4223" w:rsidP="00745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6D1C" w:rsidRDefault="005D4223" w:rsidP="005D4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работы объединения рассчитана на двухгодичное обучение. Первый год обучения комплектуется из детей 5-7 лет. Оптимальное количество детей в группе первого года обучения – 15 человек, для второго года обучения – 12 человек. Режим работы объединения для первого и второго года обучения 2 раза в неделю по 30 минут.</w:t>
      </w:r>
    </w:p>
    <w:p w:rsidR="005D4223" w:rsidRDefault="005D4223" w:rsidP="005D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C20" w:rsidRDefault="00FD0C20" w:rsidP="005D4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223" w:rsidRDefault="005D4223" w:rsidP="005D4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Основные формы обучения:</w:t>
      </w:r>
    </w:p>
    <w:p w:rsidR="008E6D1C" w:rsidRPr="005D4223" w:rsidRDefault="008E6D1C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групповая;</w:t>
      </w:r>
    </w:p>
    <w:p w:rsidR="008E6D1C" w:rsidRPr="005D4223" w:rsidRDefault="008E6D1C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подгрупповая;</w:t>
      </w:r>
    </w:p>
    <w:p w:rsidR="008E6D1C" w:rsidRPr="005D4223" w:rsidRDefault="005D4223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индивидуальная;</w:t>
      </w:r>
    </w:p>
    <w:p w:rsidR="008E6D1C" w:rsidRDefault="005D4223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коллективная;</w:t>
      </w:r>
    </w:p>
    <w:p w:rsidR="005D4223" w:rsidRDefault="005D4223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конкурсы;</w:t>
      </w:r>
    </w:p>
    <w:p w:rsidR="005D4223" w:rsidRDefault="005D4223" w:rsidP="008410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мастер-классы.</w:t>
      </w:r>
    </w:p>
    <w:p w:rsidR="001601A9" w:rsidRPr="001B66DD" w:rsidRDefault="001601A9" w:rsidP="001B66D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педагогические принципы: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простого к сложному;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обучения;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Наглядности;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последовательности в овладении знаниями, умениями и навыками;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Доступности;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активности;</w:t>
      </w:r>
    </w:p>
    <w:p w:rsidR="001601A9" w:rsidRPr="001B66DD" w:rsidRDefault="001601A9" w:rsidP="001601A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Рационального сочетания </w:t>
      </w:r>
      <w:proofErr w:type="gramStart"/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коллективной</w:t>
      </w:r>
      <w:proofErr w:type="gramEnd"/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индивидуальных форм обучения;</w:t>
      </w:r>
    </w:p>
    <w:p w:rsidR="001601A9" w:rsidRPr="001B66DD" w:rsidRDefault="001601A9" w:rsidP="001601A9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01A9" w:rsidRPr="001B66DD" w:rsidRDefault="001601A9" w:rsidP="001B66D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программы:</w:t>
      </w:r>
    </w:p>
    <w:p w:rsidR="00F96CB5" w:rsidRPr="001B66DD" w:rsidRDefault="00F96CB5" w:rsidP="00F96CB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материально-технического обеспечения;</w:t>
      </w:r>
    </w:p>
    <w:p w:rsidR="00F96CB5" w:rsidRPr="001B66DD" w:rsidRDefault="00F96CB5" w:rsidP="00F96CB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посещения кружка «</w:t>
      </w:r>
      <w:proofErr w:type="gramStart"/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</w:t>
      </w:r>
      <w:proofErr w:type="gramEnd"/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96CB5" w:rsidRPr="001B66DD" w:rsidRDefault="00F96CB5" w:rsidP="00F96CB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отчетные выставки кружка для родителей, детей, сотрудников и гостей детского сада;</w:t>
      </w:r>
    </w:p>
    <w:p w:rsidR="00F43553" w:rsidRPr="001B66DD" w:rsidRDefault="00F96CB5" w:rsidP="001B66D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детей, посещающих кружок, в конкурсах детского творчества.</w:t>
      </w:r>
    </w:p>
    <w:p w:rsidR="001B66DD" w:rsidRDefault="001B66DD" w:rsidP="001B6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DB3" w:rsidRPr="001B66DD" w:rsidRDefault="00FD0C20" w:rsidP="001B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="005B3DB3" w:rsidRPr="001B6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образовательной программы</w:t>
      </w:r>
    </w:p>
    <w:p w:rsidR="005B3DB3" w:rsidRPr="001B66DD" w:rsidRDefault="005B3DB3" w:rsidP="00EB07C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данной программе осуществляется в 3 этапа:</w:t>
      </w:r>
    </w:p>
    <w:p w:rsidR="005B3DB3" w:rsidRPr="001B66DD" w:rsidRDefault="005B3DB3" w:rsidP="00EB07C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Аналитико-диагностический этап: изучение литературы, отбор технологий, подбор диагностического материала.</w:t>
      </w:r>
    </w:p>
    <w:p w:rsidR="005B3DB3" w:rsidRPr="001B66DD" w:rsidRDefault="005B3DB3" w:rsidP="00EB07C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этап: составление перспективных планов работы, разработка конспектов занятий, организация выставок детских работ.</w:t>
      </w:r>
    </w:p>
    <w:p w:rsidR="005B3DB3" w:rsidRDefault="005B3DB3" w:rsidP="00EB07C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этап: анализ результатов.</w:t>
      </w:r>
    </w:p>
    <w:p w:rsidR="00304384" w:rsidRDefault="00304384" w:rsidP="00EB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225"/>
        <w:gridCol w:w="2693"/>
      </w:tblGrid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E04E3" w:rsidRPr="0084109B" w:rsidTr="00EB07CB">
        <w:trPr>
          <w:trHeight w:val="31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Инструменты и материалы. Правила техники безопасности.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Материал-бумага.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родилась бумага. Сколько у бумаги родственников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кружковцев с режимом работы кружка, содержанием предстоящей работы. Техника безопасности при работе с режущими инструментами и клеями.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как родилась бумага, историю ее возникновения, и её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свойствах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бумаги, ее виды.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со свойствами бумаги. Рассказать о видах бумаги и уместности ее применения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конкретной поделки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правилами техники безопасности.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практике знакомятся с видами бумаги (писчая, оберточная, обойная, впитывающая, копировальная) и её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свойствами (прочность, водопроницаемость)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История возникновения технологии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бумагокручения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Вырезание полосок для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историей возникновения техники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Вырезание полосок для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 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об основных правилах работы с бумагой, правилах разметки листа. Рассказ о приборах и инструментах, используемых при работе.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 помощью линейки отмерять четкие длинные полоски одинаковой длины и ширины; совершенствовать навыки вырезания.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 размечают лист бумаги и вырезают полоски для работы разного цвета.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«рулончик», «капля», «треугольник», «долька» (1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 рассказать о технологии изготовления форм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«рулончик»,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«капля», «треугольник», «долька».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«рулончик»,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«капля», «треугольник», «долька» (2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 рассказать о технологии изготовления форм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«рулончик»,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«капля», «треугольник», «долька».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технологической картой и обозначением этих форм на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формы «квадрат», «прямоугольник»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 рассказать о технологии изготовления форм «квадрат», «прямоугольник».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«квадрат», «прямоугольник».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 рассказать о технологии изготовления форм «квадрат», «прямоугольник».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6E04E3" w:rsidRPr="0084109B" w:rsidTr="00EB07CB">
        <w:trPr>
          <w:trHeight w:val="26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«завитки».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выполнять форма «завиток».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форму «завиток». Конструируют из этой формы.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«спирали в виде стружки».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выполнять новую форму «спираль в виде стружки».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воображение; воспитывать эстетические чувства.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форму «спираль в виде стружки». Конструируют из этой формы.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«глаз», «лист», «миндальный орех».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правильному выполнению формы «глаз», «лист». Познакомить с технологической картой и обозначением этих форм на схемах.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формы «глаз», «лист», «миндальный орех». Конструируют из этих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«полукруг», «стрела».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правильному выполнению формы «полукруг», «стрела». Познакомить с технологической картой и обозначением этих форм на схемах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формы «полукруг», «стрела». Конструируют из этих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Коллективная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Новогодняя открытка «Ёлка»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 элементов «капля», «глаз».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основным понятием “композиция”. Способы и правила её составления. Применение формы в композициях. Понятие “коллективная творческая работа”. Правила работы коллективом.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Композиция из основных форм. Составление композиции из форм. Задания дает детям сам педагог, по выполнению заданий составляется коллективная работа. Коллективное составление композиции по выбранной тематике.</w:t>
            </w:r>
          </w:p>
        </w:tc>
      </w:tr>
      <w:tr w:rsidR="006E04E3" w:rsidRPr="0084109B" w:rsidTr="00EB07CB">
        <w:trPr>
          <w:trHeight w:val="404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Снежинка из элементов «капля»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«Снежинка». Показывает примеры работ.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Снежинка из элементов «капля»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занятие).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терпение, трудолюбие. Развивать мелкую моторику рук.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Снежинка из элементов «капля»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занятие)</w:t>
            </w: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доводить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конца.  Развивать интерес к конструированию из бумаги, творческие способности, эстетический вкус.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поделку в единую композицию.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Звезда для папы из элементов «миндальный орех» и «рулончик»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«Звезда». Показывает примеры работ.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 Выполняет заготовки из базовых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Звезда для папы из элементов «миндальный орех» и «рулончик»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(2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выполнение заготовок из базовых форм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заготовки из базовых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Звезда для папы из элементов «миндальный орех» и «рулончик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доводить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конца.  Развивать интерес к конструированию из бумаги, творческие способности, эстетический вкус.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поделку в единую композицию.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  с примерами оформления открыток. Просмотр презентации «Открытка для мамы».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разрабатывают дизайн открытки. Делают эскиз.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необходимых заготовок для открытки.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конструированию из бумаги.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выполняют необходимые заготовки.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занятие).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 сборке всех элементов в единую законченную работу.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 открытку. Работа выполняется индивидуально.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Прилетели птицы из элементов «капля», «рулончик», «миндальный орех»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(1занятие).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«Птицы». Показывает примеры работ.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6E04E3" w:rsidRPr="0084109B" w:rsidTr="00EB07C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Прилетели птицы из элементов «капля», «рулончик», «миндальный орех»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группам детей в сборке всех элементов в единую законченную работу.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</w:tbl>
    <w:p w:rsidR="006E04E3" w:rsidRPr="0084109B" w:rsidRDefault="006E04E3" w:rsidP="00EB07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3260"/>
        <w:gridCol w:w="2693"/>
      </w:tblGrid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Ракета из элементов «рулончик», «долька», «треугольник», «капля»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«Ракета». Показывает примеры работ.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Ракета из элементов «рулончик», «долька», «треугольник», «капля»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группам детей в сборке всех элементов в единую законченную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Пасхальное яйцо.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технологией выполнения поделки «Пасхальное яйцо».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 детям разработать дизайн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с помощью педагога, а затем самостоятельно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разрабатывает схему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Пасхальное яйцо.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в сборке изделия. Развивать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воображение; воспитывать желание испытывать удовольствие от конечного результата своей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базовых форм. Сборка поделки.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Пасхальное яйцо.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в сборке изделия. Развивать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воображение; воспитывать желание испытывать удовольствие от конечного результата своей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базовых форм. Сборка поделки.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Дню Победы (А4) из знакомых элементов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технологией выполнения поделки «Открытка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Победы».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разработать дизайн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Дню Победы (А4) из знакомых элементов.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группам детей в сборке всех элементов в единую законченную работу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работа.</w:t>
            </w:r>
          </w:p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разработать дизайн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форм, сборке всех элементов в единую законченную работу.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  <w:tr w:rsidR="006E04E3" w:rsidRPr="0084109B" w:rsidTr="001E3A25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выставки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оформить выполненные ранее работы для выставки.</w:t>
            </w:r>
          </w:p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изготовлению поделок в технике «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04E3" w:rsidRPr="0084109B" w:rsidRDefault="006E04E3" w:rsidP="00EB07C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 для выставки. Оформление выставки.</w:t>
            </w:r>
          </w:p>
        </w:tc>
      </w:tr>
    </w:tbl>
    <w:p w:rsidR="006E04E3" w:rsidRPr="006E04E3" w:rsidRDefault="006E04E3" w:rsidP="00EB0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3FC5" w:rsidRPr="0084109B" w:rsidRDefault="00313FC5" w:rsidP="00313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Планируемые результаты:</w:t>
      </w:r>
    </w:p>
    <w:p w:rsidR="00313FC5" w:rsidRDefault="00313FC5" w:rsidP="00313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реализации программы:</w:t>
      </w:r>
    </w:p>
    <w:p w:rsidR="00313FC5" w:rsidRDefault="00313FC5" w:rsidP="00313FC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со свойствами и возможностями бумаги;</w:t>
      </w:r>
    </w:p>
    <w:p w:rsidR="00313FC5" w:rsidRPr="0084109B" w:rsidRDefault="00313FC5" w:rsidP="00313FC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работать нужными инструментами и приспособлениями;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аучатся различным приемам работы с бумагой;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удут знать основные геометрические понятия и базовые формы </w:t>
      </w:r>
      <w:proofErr w:type="spellStart"/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FC5" w:rsidRPr="0084109B" w:rsidRDefault="00313FC5" w:rsidP="00313FC5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следовать устным инструкциям;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удут создавать композиции с изделиями, выполненными в технике </w:t>
      </w:r>
      <w:proofErr w:type="spellStart"/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A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ознакомятся с искусством </w:t>
      </w:r>
      <w:proofErr w:type="spellStart"/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бумагокручения</w:t>
      </w:r>
      <w:proofErr w:type="spellEnd"/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навыками культуры труда;</w:t>
      </w:r>
    </w:p>
    <w:p w:rsidR="00313FC5" w:rsidRPr="0084109B" w:rsidRDefault="00313FC5" w:rsidP="00313FC5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4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 свои коммуникативные способности и приобретут навыки работы.</w:t>
      </w:r>
    </w:p>
    <w:p w:rsidR="00313FC5" w:rsidRPr="001B66DD" w:rsidRDefault="00313FC5" w:rsidP="00313FC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FC5" w:rsidRDefault="00313FC5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848" w:rsidRPr="00293848" w:rsidRDefault="00293848" w:rsidP="00EB07C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Комплекс организационно-педагогических условий</w:t>
      </w:r>
    </w:p>
    <w:p w:rsidR="00ED7F38" w:rsidRDefault="00ED7F38" w:rsidP="00ED7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5C1D33" w:rsidRDefault="005C1D33" w:rsidP="005C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Формы аттестации </w:t>
      </w:r>
      <w:r w:rsidR="00313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оценочные материалы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C1D33" w:rsidRPr="00241127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51066339"/>
      <w:r w:rsidRPr="00241127">
        <w:rPr>
          <w:rFonts w:ascii="Times New Roman" w:hAnsi="Times New Roman"/>
          <w:bCs/>
          <w:sz w:val="24"/>
          <w:szCs w:val="24"/>
        </w:rPr>
        <w:t>Система отслеживания и оценивания результатов обучения детей проходит через участие их в выставках, конкурсах, фестивалях, массовых мероприятиях.</w:t>
      </w:r>
    </w:p>
    <w:p w:rsidR="005C1D33" w:rsidRPr="00241127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127">
        <w:rPr>
          <w:rFonts w:ascii="Times New Roman" w:hAnsi="Times New Roman"/>
          <w:bCs/>
          <w:sz w:val="24"/>
          <w:szCs w:val="24"/>
        </w:rPr>
        <w:t>Выставочная деятельность является важным итоговым этапом занятий</w:t>
      </w:r>
      <w:r w:rsidRPr="00B152F6">
        <w:rPr>
          <w:rFonts w:ascii="Times New Roman" w:hAnsi="Times New Roman"/>
          <w:bCs/>
          <w:sz w:val="24"/>
          <w:szCs w:val="24"/>
        </w:rPr>
        <w:t>:</w:t>
      </w:r>
    </w:p>
    <w:p w:rsidR="005C1D33" w:rsidRPr="00241127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127">
        <w:rPr>
          <w:rFonts w:ascii="Times New Roman" w:hAnsi="Times New Roman"/>
          <w:bCs/>
          <w:sz w:val="24"/>
          <w:szCs w:val="24"/>
        </w:rPr>
        <w:t>однодневные - проводится в конце каждого задания с целью обсуждения;</w:t>
      </w:r>
    </w:p>
    <w:p w:rsidR="005C1D33" w:rsidRPr="00241127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127">
        <w:rPr>
          <w:rFonts w:ascii="Times New Roman" w:hAnsi="Times New Roman"/>
          <w:bCs/>
          <w:sz w:val="24"/>
          <w:szCs w:val="24"/>
        </w:rPr>
        <w:t>постоянные - проводятся в помещении, где работают дети;</w:t>
      </w:r>
    </w:p>
    <w:p w:rsidR="005C1D33" w:rsidRPr="00241127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127">
        <w:rPr>
          <w:rFonts w:ascii="Times New Roman" w:hAnsi="Times New Roman"/>
          <w:bCs/>
          <w:sz w:val="24"/>
          <w:szCs w:val="24"/>
        </w:rPr>
        <w:t>тематические - по итогам изучения разделов, тем;</w:t>
      </w:r>
    </w:p>
    <w:p w:rsidR="005C1D33" w:rsidRPr="00241127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41127">
        <w:rPr>
          <w:rFonts w:ascii="Times New Roman" w:hAnsi="Times New Roman"/>
          <w:bCs/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bookmarkEnd w:id="0"/>
    <w:p w:rsidR="005C1D33" w:rsidRPr="00BC4C5D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4C5D">
        <w:rPr>
          <w:rFonts w:ascii="Times New Roman" w:hAnsi="Times New Roman"/>
          <w:b/>
          <w:bCs/>
          <w:sz w:val="24"/>
          <w:szCs w:val="24"/>
        </w:rPr>
        <w:t>Выставка</w:t>
      </w:r>
      <w:r w:rsidRPr="00BC4C5D">
        <w:rPr>
          <w:rFonts w:ascii="Times New Roman" w:hAnsi="Times New Roman"/>
          <w:bCs/>
          <w:sz w:val="24"/>
          <w:szCs w:val="24"/>
        </w:rPr>
        <w:t> -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p w:rsidR="005C1D33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4C5D">
        <w:rPr>
          <w:rFonts w:ascii="Times New Roman" w:hAnsi="Times New Roman"/>
          <w:b/>
          <w:bCs/>
          <w:sz w:val="24"/>
          <w:szCs w:val="24"/>
        </w:rPr>
        <w:t>Конкурс творческих работ</w:t>
      </w:r>
      <w:r w:rsidRPr="00BC4C5D">
        <w:rPr>
          <w:rFonts w:ascii="Times New Roman" w:hAnsi="Times New Roman"/>
          <w:bCs/>
          <w:sz w:val="24"/>
          <w:szCs w:val="24"/>
        </w:rPr>
        <w:t xml:space="preserve"> - форма итогового (иногда текущего) контроля/аттестации, которая проводится с целью </w:t>
      </w:r>
      <w:proofErr w:type="gramStart"/>
      <w:r w:rsidRPr="00BC4C5D">
        <w:rPr>
          <w:rFonts w:ascii="Times New Roman" w:hAnsi="Times New Roman"/>
          <w:bCs/>
          <w:sz w:val="24"/>
          <w:szCs w:val="24"/>
        </w:rPr>
        <w:t>определения уровня усвоения содержания образовательной программы</w:t>
      </w:r>
      <w:proofErr w:type="gramEnd"/>
      <w:r w:rsidRPr="00BC4C5D">
        <w:rPr>
          <w:rFonts w:ascii="Times New Roman" w:hAnsi="Times New Roman"/>
          <w:bCs/>
          <w:sz w:val="24"/>
          <w:szCs w:val="24"/>
        </w:rPr>
        <w:t xml:space="preserve"> кружка, степени подготовленности к самостоятельной работе, выявления наиболее способных и талантливых детей. </w:t>
      </w:r>
    </w:p>
    <w:p w:rsidR="005C1D33" w:rsidRDefault="005C1D33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4C5D">
        <w:rPr>
          <w:rFonts w:ascii="Times New Roman" w:hAnsi="Times New Roman"/>
          <w:b/>
          <w:bCs/>
          <w:sz w:val="24"/>
          <w:szCs w:val="24"/>
        </w:rPr>
        <w:t>Игра (дидактическая, деловая)</w:t>
      </w:r>
      <w:r w:rsidRPr="00BC4C5D">
        <w:rPr>
          <w:rFonts w:ascii="Times New Roman" w:hAnsi="Times New Roman"/>
          <w:bCs/>
          <w:sz w:val="24"/>
          <w:szCs w:val="24"/>
        </w:rPr>
        <w:t xml:space="preserve"> - одна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</w:t>
      </w:r>
    </w:p>
    <w:p w:rsidR="00293848" w:rsidRDefault="00293848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93848" w:rsidRPr="0084109B" w:rsidRDefault="00293848" w:rsidP="002938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Рабочие программы преподаваемых дисциплин</w:t>
      </w:r>
    </w:p>
    <w:p w:rsidR="00293848" w:rsidRPr="00ED7F38" w:rsidRDefault="00293848" w:rsidP="002938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1844"/>
        <w:gridCol w:w="1416"/>
        <w:gridCol w:w="1384"/>
      </w:tblGrid>
      <w:tr w:rsidR="00293848" w:rsidRPr="0084109B" w:rsidTr="007C068B">
        <w:trPr>
          <w:trHeight w:val="420"/>
        </w:trPr>
        <w:tc>
          <w:tcPr>
            <w:tcW w:w="4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" w:name="b50e1414219c141e0b606aeaf8fbe2bf26460645"/>
            <w:bookmarkStart w:id="2" w:name="1"/>
            <w:bookmarkEnd w:id="1"/>
            <w:bookmarkEnd w:id="2"/>
            <w:r w:rsidRPr="008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293848" w:rsidRPr="0084109B" w:rsidTr="007C068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93848" w:rsidRPr="0084109B" w:rsidTr="007C068B">
        <w:trPr>
          <w:trHeight w:val="720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1.Вводное занятие.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материалы. Правила техники безопасности. Материал-бумага. Как родилась бумага. Сколько у бумаги родственников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2.История возникновения технологии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бумагокручения-квиллинга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Вырезание полосок для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3.Основные формы «рулончик», «капля», «треугольник», «долька»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4.Основные формы «квадрат», «прямоугольник»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формы «завитки»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6.Основные формы «спирали в виде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стружки»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7.Основные формы «глаз», «лист», «миндальный орех».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8.Основные формы «полукруг», «стрела»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открытка «Ёлка»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элементов «капля», «глаз»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 из элементов «капля»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11.Звезда для папы из элементов «миндальный орех» и «рулончик»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13.Групповая работа. Прилетели птицы из элементов «капля», «рулончик», «миндальный орех»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14.Коллективная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акета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элементов «рулончик», «долька», «треугольник», «капля»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 (А4) из знакомых элементов.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«Насекомые»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18.Организация выставки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93848" w:rsidRPr="0084109B" w:rsidTr="007C068B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293848" w:rsidRPr="0084109B" w:rsidRDefault="00293848" w:rsidP="00293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3848" w:rsidRPr="0084109B" w:rsidRDefault="00293848" w:rsidP="00293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</w:t>
      </w:r>
    </w:p>
    <w:p w:rsidR="00293848" w:rsidRPr="0084109B" w:rsidRDefault="00293848" w:rsidP="002938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46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508"/>
        <w:gridCol w:w="2977"/>
      </w:tblGrid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3" w:name="7a486000abc3bb1b0ec345ea011d3881d78055a0"/>
            <w:bookmarkStart w:id="4" w:name="2"/>
            <w:bookmarkEnd w:id="3"/>
            <w:bookmarkEnd w:id="4"/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293848" w:rsidRPr="0084109B" w:rsidTr="007C068B">
        <w:trPr>
          <w:trHeight w:val="31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Инструменты и материалы. Правила техники безопасности.</w:t>
            </w:r>
            <w:r w:rsidRPr="0084109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Материал-бумага.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родилась бумага. Сколько у бумаги родственников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кружковцев с режимом работы кружка, содержанием предстоящей работы. Техника безопасности при работе с режущими инструментами и клеями.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как родилась бумага, историю ее возникновения, и её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свойствах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бумаги, ее виды.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бумаги. Рассказать о видах бумаги и уместности ее применения для конкретной поделки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техники безопасности.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практике знакомятся с видами бумаги (писчая, оберточная, обойная, впитывающая, копировальная) и её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свойствами (прочность, водопроницаемость)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технологии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бумагокручения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Вырезание полосок для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 историей возникновения техники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Вырезание полосок для 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 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об основных правилах работы с бумагой, правилах разметки листа. Рассказ о приборах и инструментах, используемых при работе.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 помощью линейки отмерять четкие длинные полоски одинаковой длины и ширины; совершенствовать навыки вырезания.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 размечают лист бумаги и вырезают полоски для работы разного цвета.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«рулончик», «капля», «треугольник», «долька» (1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 рассказать о технологии изготовления форм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«рулончик»,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«капля», «треугольник», «долька».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«рулончик»,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«капля», «треугольник», «долька» (2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 рассказать о технологии изготовления форм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«рулончик»,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«капля», «треугольник», «долька».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Основные формы «квадрат», «прямоугольник» 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 рассказать о технологии изготовления форм «квадрат», «прямоугольник».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«квадрат», «прямоугольник».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накрутить рол, рассказать о технологии изготовления форм «квадрат», «прямоугольник».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основные формы. Конструируют из основных форм.</w:t>
            </w:r>
          </w:p>
        </w:tc>
      </w:tr>
      <w:tr w:rsidR="00293848" w:rsidRPr="0084109B" w:rsidTr="007C068B">
        <w:trPr>
          <w:trHeight w:val="26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 формы «завитки».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выполнять форма «завиток».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технологической картой и обозначением этих форм на схемах.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форму «завиток». Конструируют из этой формы.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«спирали в виде стружки».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выполнять новую форму «спираль в виде стружки».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воображение; воспитывать эстетические чувства.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форму «спираль в виде стружки». Конструируют из этой формы.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«глаз», «лист», «миндальный орех».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правильному выполнению формы «глаз», «лист». Познакомить с технологической картой и обозначением этих форм на схемах.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формы «глаз», «лист», «миндальный орех». Конструируют из этих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Основные формы «полукруг», «стрела».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правильному выполнению формы «полукруг», «стрела». Познакомить с технологической картой и обозначением этих форм на схемах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выполняют формы «полукруг», «стрела». Конструируют из этих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Новогодняя открытка «Ёлка»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 элементов «капля», «глаз».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основным понятием “композиция”. Способы и правила её составления. Применение формы в композициях. Понятие “коллективная творческая работа”. Правила работы коллективом.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Композиция из основных форм. Составление композиции из форм. Задания дает детям сам педагог, по выполнению заданий составляется коллективная работа. Коллективное составление композиции по выбранной тематике.</w:t>
            </w:r>
          </w:p>
        </w:tc>
      </w:tr>
      <w:tr w:rsidR="00293848" w:rsidRPr="0084109B" w:rsidTr="007C068B">
        <w:trPr>
          <w:trHeight w:val="165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Снежинка из элементов «капля»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«Снежинка». Показывает примеры работ.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Снежинка из элементов «капля»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занятие).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терпение, трудолюбие. Развивать мелкую моторику рук.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Снежинка из элементов «капля»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занятие)</w:t>
            </w: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доводить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конца.  Развивать интерес к конструированию из бумаги, творческие способности, эстетический вкус.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поделку в единую композицию.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Звезда для папы из элементов «миндальный орех» и «рулончик»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«Звезда». Показывает примеры работ.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 Выполняет заготовки из базовых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Звезда для папы из элементов «миндальный орех» и «рулончик»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заготовки из базовых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Звезда для папы из элементов «миндальный орех» и «рулончик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доводить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конца.  Развивать интерес к конструированию из бумаги, творческие способности, эстетический вкус.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 поделку в единую композицию.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  с примерами оформления открыток. Просмотр презентации «Открытка для мамы».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разрабатывают дизайн открытки. Делают эскиз.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необходимых заготовок для открытки.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конструированию из бумаги.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выполняют необходимые заготовки.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Ромашки для мамы из элементов «капля», «рулончик»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занятие).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 сборке всех элементов в единую законченную работу.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собирают открытку. Работа выполняется индивидуально.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Прилетели птицы из элементов «капля», «рулончик», «миндальный орех»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(1занятие).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знакомит с технологической картой изготовления поделки «Птицы». Показывает примеры работ.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293848" w:rsidRPr="0084109B" w:rsidTr="007C068B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Прилетели птицы из элементов «капля», «рулончик», «миндальный орех»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группам детей в сборке всех элементов в единую законченную работу.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</w:tbl>
    <w:p w:rsidR="00293848" w:rsidRPr="0084109B" w:rsidRDefault="00293848" w:rsidP="002938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af52711c56d255707836c538725003ae1fdf19ea"/>
      <w:bookmarkStart w:id="6" w:name="3"/>
      <w:bookmarkEnd w:id="5"/>
      <w:bookmarkEnd w:id="6"/>
    </w:p>
    <w:tbl>
      <w:tblPr>
        <w:tblW w:w="946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3543"/>
        <w:gridCol w:w="2993"/>
      </w:tblGrid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Ракета из элементов «рулончик», «долька», «треугольник», «капля»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(1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знакомит с технологической картой изготовления поделки «Ракета». Показывает примеры работ.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Контролировать выполнение заготовок из базовых форм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 помощью педагога, а затем самостоятельно разрабатывает схему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заготовки из базовых форм.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Ракета из элементов «рулончик», «долька», «треугольник», «капля»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группам детей в сборке всех элементов в единую законченную работу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Пасхальное яйцо.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технологией выполнения поделки «Пасхальное яйцо».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разработать дизайн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Пасхальное яйцо.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в сборке изделия. Развивать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воображение; воспитывать желание испытывать удовольствие от конечного результата своей деятельности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базовых форм. Сборка поделки.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Пасхальное яйцо.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в сборке изделия. Развивать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воображение; воспитывать желание испытывать удовольствие от конечного результата своей деятельности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базовых форм. Сборка поделки.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Дню Победы (А4) из знакомых элементов</w:t>
            </w: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технологией выполнения поделки «Открытка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Победы».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разработать дизайн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</w:t>
            </w:r>
            <w:r w:rsidRPr="00841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 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Открытка </w:t>
            </w:r>
            <w:proofErr w:type="gramStart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Дню Победы (А4) из знакомых элементов.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занятие)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группам детей в сборке всех элементов в единую законченную работу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работа.</w:t>
            </w:r>
          </w:p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разработать дизайн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выполнение заготовок из базовых форм, сборке всех элементов в единую законченную работу.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педагога, а затем самостоятельно разрабатывает схему поделки.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заготовки из базовых форм.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детей собирают поделку в единую композицию.</w:t>
            </w:r>
          </w:p>
        </w:tc>
      </w:tr>
      <w:tr w:rsidR="00293848" w:rsidRPr="0084109B" w:rsidTr="007C068B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выставки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оформить выполненные ранее работы для выставки.</w:t>
            </w:r>
          </w:p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изготовлению поделок в технике «</w:t>
            </w:r>
            <w:proofErr w:type="spellStart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</w:t>
            </w:r>
            <w:proofErr w:type="spellEnd"/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3848" w:rsidRPr="0084109B" w:rsidRDefault="00293848" w:rsidP="007C06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41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работ для выставки. Оформление выставки.</w:t>
            </w:r>
          </w:p>
        </w:tc>
      </w:tr>
    </w:tbl>
    <w:p w:rsidR="00293848" w:rsidRPr="00B152F6" w:rsidRDefault="00293848" w:rsidP="005C1D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1D33" w:rsidRDefault="005C1D33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CB0" w:rsidRPr="00011D12" w:rsidRDefault="00293848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D53CB0" w:rsidRPr="0001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Условия реализации программы:</w:t>
      </w:r>
    </w:p>
    <w:p w:rsidR="00011D12" w:rsidRPr="00937A06" w:rsidRDefault="00011D12" w:rsidP="00011D12">
      <w:pPr>
        <w:pStyle w:val="a4"/>
        <w:numPr>
          <w:ilvl w:val="2"/>
          <w:numId w:val="26"/>
        </w:numPr>
        <w:spacing w:line="276" w:lineRule="auto"/>
        <w:ind w:left="0" w:firstLine="709"/>
        <w:jc w:val="center"/>
        <w:rPr>
          <w:b/>
        </w:rPr>
      </w:pPr>
      <w:r w:rsidRPr="00937A06">
        <w:rPr>
          <w:b/>
        </w:rPr>
        <w:t>Календарный учебный график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992"/>
        <w:gridCol w:w="1276"/>
        <w:gridCol w:w="1559"/>
        <w:gridCol w:w="2268"/>
      </w:tblGrid>
      <w:tr w:rsidR="00011D12" w:rsidRPr="00937A06" w:rsidTr="007C068B"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Год обучения</w:t>
            </w:r>
          </w:p>
        </w:tc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Начало занятий</w:t>
            </w:r>
          </w:p>
        </w:tc>
        <w:tc>
          <w:tcPr>
            <w:tcW w:w="1134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Окончание занятий</w:t>
            </w:r>
          </w:p>
        </w:tc>
        <w:tc>
          <w:tcPr>
            <w:tcW w:w="1134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Количество учебных недель</w:t>
            </w:r>
          </w:p>
        </w:tc>
        <w:tc>
          <w:tcPr>
            <w:tcW w:w="992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Количество учебных дней</w:t>
            </w:r>
          </w:p>
        </w:tc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Количество учебных часов</w:t>
            </w:r>
          </w:p>
        </w:tc>
        <w:tc>
          <w:tcPr>
            <w:tcW w:w="1559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Режим занятий</w:t>
            </w:r>
          </w:p>
        </w:tc>
        <w:tc>
          <w:tcPr>
            <w:tcW w:w="2268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Форма контроля</w:t>
            </w:r>
          </w:p>
        </w:tc>
      </w:tr>
      <w:tr w:rsidR="00011D12" w:rsidRPr="00937A06" w:rsidTr="007C068B"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1 год</w:t>
            </w:r>
          </w:p>
        </w:tc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1559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 xml:space="preserve">2 раза в неделю по </w:t>
            </w:r>
            <w:r>
              <w:rPr>
                <w:b/>
              </w:rPr>
              <w:t>25 мин.</w:t>
            </w:r>
          </w:p>
        </w:tc>
        <w:tc>
          <w:tcPr>
            <w:tcW w:w="2268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Промеж</w:t>
            </w:r>
            <w:proofErr w:type="gramStart"/>
            <w:r w:rsidRPr="00937A06">
              <w:rPr>
                <w:b/>
              </w:rPr>
              <w:t>.</w:t>
            </w:r>
            <w:proofErr w:type="gramEnd"/>
            <w:r w:rsidRPr="00937A06">
              <w:rPr>
                <w:b/>
              </w:rPr>
              <w:t xml:space="preserve"> </w:t>
            </w:r>
            <w:proofErr w:type="gramStart"/>
            <w:r w:rsidRPr="00937A06">
              <w:rPr>
                <w:b/>
              </w:rPr>
              <w:t>а</w:t>
            </w:r>
            <w:proofErr w:type="gramEnd"/>
            <w:r w:rsidRPr="00937A06">
              <w:rPr>
                <w:b/>
              </w:rPr>
              <w:t>ттестация</w:t>
            </w:r>
          </w:p>
        </w:tc>
      </w:tr>
      <w:tr w:rsidR="00011D12" w:rsidRPr="00937A06" w:rsidTr="007C068B"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2 год</w:t>
            </w:r>
          </w:p>
        </w:tc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34.30</w:t>
            </w:r>
          </w:p>
        </w:tc>
        <w:tc>
          <w:tcPr>
            <w:tcW w:w="1559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37A06">
              <w:rPr>
                <w:b/>
              </w:rPr>
              <w:t xml:space="preserve"> раза в неделю по </w:t>
            </w:r>
            <w:r>
              <w:rPr>
                <w:b/>
              </w:rPr>
              <w:t>30мин.</w:t>
            </w:r>
          </w:p>
        </w:tc>
        <w:tc>
          <w:tcPr>
            <w:tcW w:w="2268" w:type="dxa"/>
            <w:shd w:val="clear" w:color="auto" w:fill="auto"/>
          </w:tcPr>
          <w:p w:rsidR="00011D12" w:rsidRPr="00937A06" w:rsidRDefault="00011D12" w:rsidP="007C068B">
            <w:pPr>
              <w:pStyle w:val="a4"/>
              <w:spacing w:line="276" w:lineRule="auto"/>
              <w:jc w:val="center"/>
              <w:rPr>
                <w:b/>
              </w:rPr>
            </w:pPr>
            <w:r w:rsidRPr="00937A06">
              <w:rPr>
                <w:b/>
              </w:rPr>
              <w:t>Промеж</w:t>
            </w:r>
            <w:proofErr w:type="gramStart"/>
            <w:r w:rsidRPr="00937A06">
              <w:rPr>
                <w:b/>
              </w:rPr>
              <w:t>.</w:t>
            </w:r>
            <w:proofErr w:type="gramEnd"/>
            <w:r w:rsidRPr="00937A06">
              <w:rPr>
                <w:b/>
              </w:rPr>
              <w:t xml:space="preserve"> </w:t>
            </w:r>
            <w:proofErr w:type="gramStart"/>
            <w:r w:rsidRPr="00937A06">
              <w:rPr>
                <w:b/>
              </w:rPr>
              <w:t>а</w:t>
            </w:r>
            <w:proofErr w:type="gramEnd"/>
            <w:r w:rsidRPr="00937A06">
              <w:rPr>
                <w:b/>
              </w:rPr>
              <w:t>ттестация</w:t>
            </w:r>
          </w:p>
        </w:tc>
      </w:tr>
    </w:tbl>
    <w:p w:rsidR="00011D12" w:rsidRDefault="00011D12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D12" w:rsidRDefault="00011D12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2.3.2 Учебно-методические условия реализации программы</w:t>
      </w:r>
    </w:p>
    <w:p w:rsidR="00746B09" w:rsidRPr="00B152F6" w:rsidRDefault="00746B09" w:rsidP="0074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F6">
        <w:rPr>
          <w:rFonts w:ascii="Times New Roman" w:hAnsi="Times New Roman"/>
          <w:sz w:val="24"/>
          <w:szCs w:val="24"/>
        </w:rPr>
        <w:t>Прохождение программы предполагает овладение учащимися комплексом знаний, умений и навыков, обеспечивающих в целом ее практическую реализацию.</w:t>
      </w:r>
    </w:p>
    <w:p w:rsidR="00746B09" w:rsidRPr="00B152F6" w:rsidRDefault="00746B09" w:rsidP="0074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F6">
        <w:rPr>
          <w:rFonts w:ascii="Times New Roman" w:hAnsi="Times New Roman"/>
          <w:sz w:val="24"/>
          <w:szCs w:val="24"/>
        </w:rPr>
        <w:t>Программа предполагает работу с детьми в форме занятий, совместной работе детей с педагогом, а также их самостоятельной творческой деятельности. Место педагога в деятельности по обучению детей, работе с бумагой меняется по мере развития интереса и овладения детьми навыками конструирования. Основная задача на всех этапах освоения программ</w:t>
      </w:r>
      <w:proofErr w:type="gramStart"/>
      <w:r w:rsidRPr="00B152F6">
        <w:rPr>
          <w:rFonts w:ascii="Times New Roman" w:hAnsi="Times New Roman"/>
          <w:sz w:val="24"/>
          <w:szCs w:val="24"/>
        </w:rPr>
        <w:t>ы-</w:t>
      </w:r>
      <w:proofErr w:type="gramEnd"/>
      <w:r w:rsidRPr="00B152F6">
        <w:rPr>
          <w:rFonts w:ascii="Times New Roman" w:hAnsi="Times New Roman"/>
          <w:sz w:val="24"/>
          <w:szCs w:val="24"/>
        </w:rPr>
        <w:t xml:space="preserve"> содействовать развитию инициативы, выдумки и творчества детей в атмосфере эстетических переживаний и увлечений, совместного творчества взрослого и ребенка. Программа предусматривает преподавание материала по восходящей спирали, то есть периодическое возвращение к определенным темам на более высоком и сложном уровне. Сложность заданий соответствует возрасту детей. Это гарантирует успех каждого ребенка и, как следствие, воспитывает уверенность в себе. Образные представления у младших </w:t>
      </w:r>
      <w:r>
        <w:rPr>
          <w:rFonts w:ascii="Times New Roman" w:hAnsi="Times New Roman"/>
          <w:sz w:val="24"/>
          <w:szCs w:val="24"/>
        </w:rPr>
        <w:t>до</w:t>
      </w:r>
      <w:r w:rsidRPr="00B152F6">
        <w:rPr>
          <w:rFonts w:ascii="Times New Roman" w:hAnsi="Times New Roman"/>
          <w:sz w:val="24"/>
          <w:szCs w:val="24"/>
        </w:rPr>
        <w:t>школьников значительно опережают их практические умения. Поэтому предполагаются игр</w:t>
      </w:r>
      <w:proofErr w:type="gramStart"/>
      <w:r w:rsidRPr="00B152F6">
        <w:rPr>
          <w:rFonts w:ascii="Times New Roman" w:hAnsi="Times New Roman"/>
          <w:sz w:val="24"/>
          <w:szCs w:val="24"/>
        </w:rPr>
        <w:t>ы-</w:t>
      </w:r>
      <w:proofErr w:type="gramEnd"/>
      <w:r w:rsidRPr="00B152F6">
        <w:rPr>
          <w:rFonts w:ascii="Times New Roman" w:hAnsi="Times New Roman"/>
          <w:sz w:val="24"/>
          <w:szCs w:val="24"/>
        </w:rPr>
        <w:t xml:space="preserve"> упражнения, упражнения по </w:t>
      </w:r>
      <w:proofErr w:type="spellStart"/>
      <w:r w:rsidRPr="00B152F6">
        <w:rPr>
          <w:rFonts w:ascii="Times New Roman" w:hAnsi="Times New Roman"/>
          <w:sz w:val="24"/>
          <w:szCs w:val="24"/>
        </w:rPr>
        <w:t>цветоведедению</w:t>
      </w:r>
      <w:proofErr w:type="spellEnd"/>
      <w:r w:rsidRPr="00B152F6">
        <w:rPr>
          <w:rFonts w:ascii="Times New Roman" w:hAnsi="Times New Roman"/>
          <w:sz w:val="24"/>
          <w:szCs w:val="24"/>
        </w:rPr>
        <w:t>, задания, обогащающие словарный запас детей. Информационный материал, небольшой по объему, интересный по содержанию, дается как перед конструированием</w:t>
      </w:r>
      <w:r>
        <w:rPr>
          <w:rFonts w:ascii="Times New Roman" w:hAnsi="Times New Roman"/>
          <w:sz w:val="24"/>
          <w:szCs w:val="24"/>
        </w:rPr>
        <w:t xml:space="preserve"> поделки</w:t>
      </w:r>
      <w:r w:rsidRPr="00B152F6">
        <w:rPr>
          <w:rFonts w:ascii="Times New Roman" w:hAnsi="Times New Roman"/>
          <w:sz w:val="24"/>
          <w:szCs w:val="24"/>
        </w:rPr>
        <w:t xml:space="preserve">, так и во время работы. Проводится углубляющая работа на всех этапах выполнения задания, уделяется больше времени разбору и анализу работ, созданных учащимися. При выполнении задания перед учащимися ставится задача определить назначения своего изделия. Подобная установка дисциплинирует, обучающихся, дает хороший осознанный подход к решению и чисто пластических задач объемной формы. С первых же занятий дети приучаются работать по плану: 1) эскиз, 2) воплощение в материале, 3) выявление формы с помощью декоративных фактур. Программа ориентирует обучающихся на творчество, самостоятельность в поисках композиционных решений в выборе способов изготовления </w:t>
      </w:r>
      <w:r w:rsidRPr="00B152F6">
        <w:rPr>
          <w:rFonts w:ascii="Times New Roman" w:hAnsi="Times New Roman"/>
          <w:sz w:val="24"/>
          <w:szCs w:val="24"/>
        </w:rPr>
        <w:lastRenderedPageBreak/>
        <w:t>поделок. Используя полученные знания, ребята уже на первом году обучения создают свои конструкции</w:t>
      </w:r>
      <w:r>
        <w:rPr>
          <w:rFonts w:ascii="Times New Roman" w:hAnsi="Times New Roman"/>
          <w:sz w:val="24"/>
          <w:szCs w:val="24"/>
        </w:rPr>
        <w:t>.</w:t>
      </w:r>
      <w:r w:rsidRPr="00B152F6">
        <w:rPr>
          <w:rFonts w:ascii="Times New Roman" w:hAnsi="Times New Roman"/>
          <w:sz w:val="24"/>
          <w:szCs w:val="24"/>
        </w:rPr>
        <w:t xml:space="preserve"> 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 Программа предусматривает посещение выставок, участие в конкурсах и выставках. Это является необходимым стимулирующим элементом в процессе обучения.</w:t>
      </w:r>
    </w:p>
    <w:p w:rsidR="00746B09" w:rsidRDefault="00746B09" w:rsidP="0074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F6">
        <w:rPr>
          <w:rFonts w:ascii="Times New Roman" w:hAnsi="Times New Roman"/>
          <w:sz w:val="24"/>
          <w:szCs w:val="24"/>
        </w:rPr>
        <w:t>В распоряжении педагога богатый дидактический и демонстрационный материал, собранный в выставочном зале, методическая копилка разработок занятий и техник по различным направлениям. Все это создает условия для получения наилучшего образовательного результата.</w:t>
      </w:r>
    </w:p>
    <w:p w:rsidR="00011D12" w:rsidRPr="00B152F6" w:rsidRDefault="00011D12" w:rsidP="00746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1416" w:rsidRDefault="00011D12" w:rsidP="001B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2.3.3. Материально-технические и информационные условия реализации программы</w:t>
      </w:r>
    </w:p>
    <w:p w:rsidR="00011D12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GoBack"/>
      <w:r w:rsidRPr="00304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Инструменты: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цветную бумагу,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гофрированный картон,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картон белый и цветной,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клей (наилучшим является клей ПВА),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зубочистки,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спички,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бумажные полоски шириной 5-7 мм,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ножницы,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карандаши простые,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линейка,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кисточки для клея,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салфетки,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клеёнка.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столы,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стулья,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мольберт,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доска,</w:t>
      </w:r>
    </w:p>
    <w:p w:rsidR="00011D12" w:rsidRPr="00304384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наглядный материал,</w:t>
      </w:r>
    </w:p>
    <w:p w:rsidR="00011D12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инструкционные карты,</w:t>
      </w:r>
    </w:p>
    <w:p w:rsidR="00011D12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тумба для принадлежностей,</w:t>
      </w:r>
    </w:p>
    <w:p w:rsidR="00011D12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учебно-методические комплексы,</w:t>
      </w:r>
    </w:p>
    <w:p w:rsidR="00011D12" w:rsidRDefault="00011D12" w:rsidP="00011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изделий.</w:t>
      </w:r>
    </w:p>
    <w:p w:rsidR="00011D12" w:rsidRDefault="00011D12" w:rsidP="001B6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F95" w:rsidRDefault="00E02F95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3CB0" w:rsidRDefault="00E02F95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5C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11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C1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Методические материалы:</w:t>
      </w:r>
    </w:p>
    <w:p w:rsidR="00E02F95" w:rsidRDefault="00E02F95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кружку проводятся в группе «Гномики» МБДОУ детского сада «Ёлочка».</w:t>
      </w:r>
    </w:p>
    <w:p w:rsidR="00E02F95" w:rsidRDefault="00E02F95" w:rsidP="00D53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</w:t>
      </w:r>
      <w:r w:rsidR="001E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укомплектованы столами и стульями. Температурный режим в группе поддерживается в норме. Для обеспечения проветривания все окна легко открываются.</w:t>
      </w:r>
    </w:p>
    <w:bookmarkEnd w:id="7"/>
    <w:p w:rsidR="00E02F95" w:rsidRPr="00614015" w:rsidRDefault="00E02F95" w:rsidP="00E02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14015">
        <w:rPr>
          <w:rFonts w:ascii="Times New Roman" w:hAnsi="Times New Roman"/>
          <w:bCs/>
          <w:sz w:val="24"/>
          <w:szCs w:val="24"/>
        </w:rPr>
        <w:t>Одним из непременных условий успешной реализации курса является разнообразие форм и видов деятельности, которые способствуют развитию творческих возможностей учащихся. С целью создания условий для самореализации детей используются:</w:t>
      </w:r>
    </w:p>
    <w:p w:rsidR="00E02F95" w:rsidRPr="00E02F95" w:rsidRDefault="00E02F95" w:rsidP="00E02F9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F95">
        <w:rPr>
          <w:rFonts w:ascii="Times New Roman" w:hAnsi="Times New Roman"/>
          <w:bCs/>
          <w:sz w:val="24"/>
          <w:szCs w:val="24"/>
        </w:rPr>
        <w:t xml:space="preserve">включение в занятие игр и игровых моментов, </w:t>
      </w:r>
      <w:r w:rsidR="00880018" w:rsidRPr="00E02F95">
        <w:rPr>
          <w:rFonts w:ascii="Times New Roman" w:hAnsi="Times New Roman"/>
          <w:bCs/>
          <w:sz w:val="24"/>
          <w:szCs w:val="24"/>
        </w:rPr>
        <w:t>что делает</w:t>
      </w:r>
      <w:r w:rsidRPr="00E02F95">
        <w:rPr>
          <w:rFonts w:ascii="Times New Roman" w:hAnsi="Times New Roman"/>
          <w:bCs/>
          <w:sz w:val="24"/>
          <w:szCs w:val="24"/>
        </w:rPr>
        <w:t xml:space="preserve"> процесс обучения интересным и </w:t>
      </w:r>
      <w:r w:rsidR="00880018" w:rsidRPr="00E02F95">
        <w:rPr>
          <w:rFonts w:ascii="Times New Roman" w:hAnsi="Times New Roman"/>
          <w:bCs/>
          <w:sz w:val="24"/>
          <w:szCs w:val="24"/>
        </w:rPr>
        <w:t>занимательным;</w:t>
      </w:r>
    </w:p>
    <w:p w:rsidR="00E02F95" w:rsidRPr="00E02F95" w:rsidRDefault="00E02F95" w:rsidP="00E02F9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F95">
        <w:rPr>
          <w:rFonts w:ascii="Times New Roman" w:hAnsi="Times New Roman"/>
          <w:bCs/>
          <w:sz w:val="24"/>
          <w:szCs w:val="24"/>
        </w:rPr>
        <w:lastRenderedPageBreak/>
        <w:t xml:space="preserve">создание благоприятных социально-психологических </w:t>
      </w:r>
      <w:r w:rsidR="00880018" w:rsidRPr="00E02F95">
        <w:rPr>
          <w:rFonts w:ascii="Times New Roman" w:hAnsi="Times New Roman"/>
          <w:bCs/>
          <w:sz w:val="24"/>
          <w:szCs w:val="24"/>
        </w:rPr>
        <w:t>условий для</w:t>
      </w:r>
      <w:r w:rsidRPr="00E02F95">
        <w:rPr>
          <w:rFonts w:ascii="Times New Roman" w:hAnsi="Times New Roman"/>
          <w:bCs/>
          <w:sz w:val="24"/>
          <w:szCs w:val="24"/>
        </w:rPr>
        <w:t xml:space="preserve"> свободного межличностного </w:t>
      </w:r>
      <w:r w:rsidR="00880018" w:rsidRPr="00E02F95">
        <w:rPr>
          <w:rFonts w:ascii="Times New Roman" w:hAnsi="Times New Roman"/>
          <w:bCs/>
          <w:sz w:val="24"/>
          <w:szCs w:val="24"/>
        </w:rPr>
        <w:t>общения;</w:t>
      </w:r>
    </w:p>
    <w:p w:rsidR="00E02F95" w:rsidRPr="00E02F95" w:rsidRDefault="00E02F95" w:rsidP="00E02F9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F95">
        <w:rPr>
          <w:rFonts w:ascii="Times New Roman" w:hAnsi="Times New Roman"/>
          <w:bCs/>
          <w:sz w:val="24"/>
          <w:szCs w:val="24"/>
        </w:rPr>
        <w:t>поощрение и стимулирование;</w:t>
      </w:r>
    </w:p>
    <w:p w:rsidR="00E02F95" w:rsidRPr="00E02F95" w:rsidRDefault="00E02F95" w:rsidP="00E02F9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F95">
        <w:rPr>
          <w:rFonts w:ascii="Times New Roman" w:hAnsi="Times New Roman"/>
          <w:bCs/>
          <w:sz w:val="24"/>
          <w:szCs w:val="24"/>
        </w:rPr>
        <w:t xml:space="preserve">сочетание индивидуальных </w:t>
      </w:r>
      <w:r w:rsidR="00880018" w:rsidRPr="00E02F95">
        <w:rPr>
          <w:rFonts w:ascii="Times New Roman" w:hAnsi="Times New Roman"/>
          <w:bCs/>
          <w:sz w:val="24"/>
          <w:szCs w:val="24"/>
        </w:rPr>
        <w:t>коллективных форм</w:t>
      </w:r>
      <w:r w:rsidRPr="00E02F95">
        <w:rPr>
          <w:rFonts w:ascii="Times New Roman" w:hAnsi="Times New Roman"/>
          <w:bCs/>
          <w:sz w:val="24"/>
          <w:szCs w:val="24"/>
        </w:rPr>
        <w:t xml:space="preserve"> деятельности во время познавательного и творческого процесса;</w:t>
      </w:r>
    </w:p>
    <w:p w:rsidR="00E02F95" w:rsidRPr="00E02F95" w:rsidRDefault="00E02F95" w:rsidP="00E02F9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02F95">
        <w:rPr>
          <w:rFonts w:ascii="Times New Roman" w:hAnsi="Times New Roman"/>
          <w:bCs/>
          <w:sz w:val="24"/>
          <w:szCs w:val="24"/>
        </w:rPr>
        <w:t>смена видов деятельности и отдых.</w:t>
      </w:r>
    </w:p>
    <w:p w:rsidR="00E02F95" w:rsidRPr="00614015" w:rsidRDefault="00E02F95" w:rsidP="00E02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14015">
        <w:rPr>
          <w:rFonts w:ascii="Times New Roman" w:hAnsi="Times New Roman"/>
          <w:bCs/>
          <w:sz w:val="24"/>
          <w:szCs w:val="24"/>
        </w:rPr>
        <w:t>На занятиях широко применяются:</w:t>
      </w:r>
    </w:p>
    <w:p w:rsidR="00E02F95" w:rsidRPr="00880018" w:rsidRDefault="00E02F95" w:rsidP="0088001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0018">
        <w:rPr>
          <w:rFonts w:ascii="Times New Roman" w:hAnsi="Times New Roman"/>
          <w:bCs/>
          <w:sz w:val="24"/>
          <w:szCs w:val="24"/>
        </w:rPr>
        <w:t>словесные методы обучения (рассказ, лекция, беседа, инструктаж);</w:t>
      </w:r>
    </w:p>
    <w:p w:rsidR="00E02F95" w:rsidRPr="00880018" w:rsidRDefault="00E02F95" w:rsidP="0088001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0018">
        <w:rPr>
          <w:rFonts w:ascii="Times New Roman" w:hAnsi="Times New Roman"/>
          <w:bCs/>
          <w:sz w:val="24"/>
          <w:szCs w:val="24"/>
        </w:rPr>
        <w:t>наглядные методы обучения (иллюстрация, демонстрация, показ);</w:t>
      </w:r>
    </w:p>
    <w:p w:rsidR="00E02F95" w:rsidRPr="00880018" w:rsidRDefault="00E02F95" w:rsidP="0088001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0018">
        <w:rPr>
          <w:rFonts w:ascii="Times New Roman" w:hAnsi="Times New Roman"/>
          <w:bCs/>
          <w:sz w:val="24"/>
          <w:szCs w:val="24"/>
        </w:rPr>
        <w:t>с литературой (самостоятельная или коллективная работа);</w:t>
      </w:r>
    </w:p>
    <w:p w:rsidR="00E02F95" w:rsidRPr="00880018" w:rsidRDefault="00E02F95" w:rsidP="0088001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0018">
        <w:rPr>
          <w:rFonts w:ascii="Times New Roman" w:hAnsi="Times New Roman"/>
          <w:bCs/>
          <w:sz w:val="24"/>
          <w:szCs w:val="24"/>
        </w:rPr>
        <w:t>аудиовизуальные (звуковой фильм, телевидение, видео);</w:t>
      </w:r>
    </w:p>
    <w:p w:rsidR="000544E5" w:rsidRDefault="000544E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B65" w:rsidRDefault="00634B65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301" w:rsidRPr="000544E5" w:rsidRDefault="00371301" w:rsidP="006F5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19" w:rsidRPr="006F5246" w:rsidRDefault="006A7D19" w:rsidP="006A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6A7D19" w:rsidRPr="006F5246" w:rsidRDefault="006A7D19" w:rsidP="006A7D1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Быстрицкая А.И. «Бумажная филигрань» 2-е изд. – М.: Айрис-пресс, 2008.</w:t>
      </w:r>
    </w:p>
    <w:p w:rsidR="006A7D19" w:rsidRPr="006F5246" w:rsidRDefault="006A7D19" w:rsidP="006A7D1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Джейн Дженкинс. «Поделки и сувениры из бумажных ленточек». -</w:t>
      </w:r>
    </w:p>
    <w:p w:rsidR="006A7D19" w:rsidRPr="006F5246" w:rsidRDefault="006A7D19" w:rsidP="006A7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Изд.:  Мой мир, 2008.</w:t>
      </w:r>
    </w:p>
    <w:p w:rsidR="006A7D19" w:rsidRPr="006F5246" w:rsidRDefault="006A7D19" w:rsidP="006A7D1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Зайцева А. Искусство </w:t>
      </w:r>
      <w:proofErr w:type="spellStart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квиллинга</w:t>
      </w:r>
      <w:proofErr w:type="spellEnd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Изд.: </w:t>
      </w:r>
      <w:proofErr w:type="spellStart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Пресс, 2009.</w:t>
      </w:r>
    </w:p>
    <w:p w:rsidR="006A7D19" w:rsidRPr="006F5246" w:rsidRDefault="006A7D19" w:rsidP="006A7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Хелен </w:t>
      </w:r>
      <w:proofErr w:type="spellStart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«Узоры из бумажных лент», Изд.: «</w:t>
      </w:r>
      <w:proofErr w:type="spellStart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Пресс», Москва 2008.</w:t>
      </w:r>
    </w:p>
    <w:p w:rsidR="006A7D19" w:rsidRPr="006F5246" w:rsidRDefault="006A7D19" w:rsidP="006A7D1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Чиотти</w:t>
      </w:r>
      <w:proofErr w:type="spellEnd"/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«Оригинальные поделки из бумаги». - Изд.: Мир книги, Москва 2008.</w:t>
      </w:r>
    </w:p>
    <w:p w:rsidR="006A7D19" w:rsidRPr="006F5246" w:rsidRDefault="006A7D19" w:rsidP="006A7D1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интернета: </w:t>
      </w:r>
      <w:hyperlink r:id="rId11" w:history="1">
        <w:r w:rsidRPr="006F52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www.maam.ru</w:t>
        </w:r>
      </w:hyperlink>
      <w:r w:rsidRPr="006F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www.nsportal.ru</w:t>
      </w:r>
    </w:p>
    <w:p w:rsidR="006F5246" w:rsidRDefault="006F5246" w:rsidP="006F5246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F5246" w:rsidRPr="006F5246" w:rsidRDefault="006F5246" w:rsidP="006F524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F5246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F5246" w:rsidRPr="00EB3EBD" w:rsidRDefault="006F5246" w:rsidP="006F524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EBD">
        <w:rPr>
          <w:rFonts w:ascii="Times New Roman" w:hAnsi="Times New Roman"/>
          <w:sz w:val="24"/>
          <w:szCs w:val="24"/>
        </w:rPr>
        <w:t xml:space="preserve">1. </w:t>
      </w:r>
      <w:hyperlink r:id="rId12">
        <w:r w:rsidRPr="00EB3EBD">
          <w:rPr>
            <w:rStyle w:val="-"/>
            <w:rFonts w:ascii="Times New Roman" w:hAnsi="Times New Roman"/>
            <w:color w:val="0000FF"/>
            <w:sz w:val="24"/>
            <w:szCs w:val="24"/>
          </w:rPr>
          <w:t>http://school-collection.edu.ru/catalog/teacher/</w:t>
        </w:r>
      </w:hyperlink>
      <w:r w:rsidRPr="00EB3EBD">
        <w:rPr>
          <w:rFonts w:ascii="Times New Roman" w:hAnsi="Times New Roman"/>
          <w:b/>
          <w:sz w:val="24"/>
          <w:szCs w:val="24"/>
        </w:rPr>
        <w:t xml:space="preserve"> - </w:t>
      </w:r>
      <w:r w:rsidRPr="00EB3EBD">
        <w:rPr>
          <w:rFonts w:ascii="Times New Roman" w:hAnsi="Times New Roman"/>
          <w:sz w:val="24"/>
          <w:szCs w:val="24"/>
        </w:rPr>
        <w:t xml:space="preserve">единая коллекция образовательных ресурсов; </w:t>
      </w:r>
    </w:p>
    <w:p w:rsidR="006F5246" w:rsidRPr="00EB3EBD" w:rsidRDefault="006F5246" w:rsidP="006F524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EBD">
        <w:rPr>
          <w:rFonts w:ascii="Times New Roman" w:hAnsi="Times New Roman"/>
          <w:sz w:val="24"/>
          <w:szCs w:val="24"/>
        </w:rPr>
        <w:t xml:space="preserve">2. </w:t>
      </w:r>
      <w:hyperlink r:id="rId13"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Pr="00EB3EBD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ped</w:t>
        </w:r>
        <w:proofErr w:type="spellEnd"/>
        <w:r w:rsidRPr="00EB3EBD">
          <w:rPr>
            <w:rStyle w:val="-"/>
            <w:rFonts w:ascii="Times New Roman" w:hAnsi="Times New Roman"/>
            <w:sz w:val="24"/>
            <w:szCs w:val="24"/>
          </w:rPr>
          <w:t>-</w:t>
        </w:r>
        <w:proofErr w:type="spellStart"/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kopilka</w:t>
        </w:r>
        <w:proofErr w:type="spellEnd"/>
        <w:r w:rsidRPr="00EB3EBD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3EBD">
        <w:rPr>
          <w:rFonts w:ascii="Times New Roman" w:hAnsi="Times New Roman"/>
          <w:sz w:val="24"/>
          <w:szCs w:val="24"/>
        </w:rPr>
        <w:t xml:space="preserve"> - учебно-методический кабинет; </w:t>
      </w:r>
    </w:p>
    <w:p w:rsidR="006F5246" w:rsidRPr="00EB3EBD" w:rsidRDefault="006F5246" w:rsidP="006F524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3EBD">
        <w:rPr>
          <w:rFonts w:ascii="Times New Roman" w:hAnsi="Times New Roman"/>
          <w:sz w:val="24"/>
          <w:szCs w:val="24"/>
        </w:rPr>
        <w:t xml:space="preserve">3. </w:t>
      </w:r>
      <w:hyperlink r:id="rId14"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Pr="00EB3EBD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passionforum</w:t>
        </w:r>
        <w:proofErr w:type="spellEnd"/>
        <w:r w:rsidRPr="00EB3EBD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EB3EBD">
          <w:rPr>
            <w:rStyle w:val="-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3EBD">
        <w:rPr>
          <w:rFonts w:ascii="Times New Roman" w:hAnsi="Times New Roman"/>
          <w:sz w:val="24"/>
          <w:szCs w:val="24"/>
        </w:rPr>
        <w:t xml:space="preserve"> - мастер – классы по рукоделию. </w:t>
      </w:r>
    </w:p>
    <w:p w:rsidR="006A7D19" w:rsidRPr="006A7D19" w:rsidRDefault="006A7D19" w:rsidP="006A7D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540B" w:rsidRPr="006A7D19" w:rsidRDefault="0074540B" w:rsidP="006A7D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0CD" w:rsidRPr="006A7D19" w:rsidRDefault="007650CD" w:rsidP="006A7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50CD" w:rsidRPr="006A7D19" w:rsidSect="00783A7D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03" w:rsidRDefault="005A5903" w:rsidP="003A7175">
      <w:pPr>
        <w:spacing w:after="0" w:line="240" w:lineRule="auto"/>
      </w:pPr>
      <w:r>
        <w:separator/>
      </w:r>
    </w:p>
  </w:endnote>
  <w:endnote w:type="continuationSeparator" w:id="0">
    <w:p w:rsidR="005A5903" w:rsidRDefault="005A5903" w:rsidP="003A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5301"/>
      <w:docPartObj>
        <w:docPartGallery w:val="Page Numbers (Bottom of Page)"/>
        <w:docPartUnique/>
      </w:docPartObj>
    </w:sdtPr>
    <w:sdtEndPr/>
    <w:sdtContent>
      <w:p w:rsidR="001E3A25" w:rsidRDefault="005A59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E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3A25" w:rsidRDefault="001E3A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03" w:rsidRDefault="005A5903" w:rsidP="003A7175">
      <w:pPr>
        <w:spacing w:after="0" w:line="240" w:lineRule="auto"/>
      </w:pPr>
      <w:r>
        <w:separator/>
      </w:r>
    </w:p>
  </w:footnote>
  <w:footnote w:type="continuationSeparator" w:id="0">
    <w:p w:rsidR="005A5903" w:rsidRDefault="005A5903" w:rsidP="003A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642"/>
    <w:multiLevelType w:val="hybridMultilevel"/>
    <w:tmpl w:val="219A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0A74"/>
    <w:multiLevelType w:val="multilevel"/>
    <w:tmpl w:val="5088E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20F4D"/>
    <w:multiLevelType w:val="multilevel"/>
    <w:tmpl w:val="7B2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C6021"/>
    <w:multiLevelType w:val="multilevel"/>
    <w:tmpl w:val="258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DCB3180"/>
    <w:multiLevelType w:val="multilevel"/>
    <w:tmpl w:val="931C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76B9"/>
    <w:multiLevelType w:val="multilevel"/>
    <w:tmpl w:val="C25CD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F4230"/>
    <w:multiLevelType w:val="multilevel"/>
    <w:tmpl w:val="F018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B7532"/>
    <w:multiLevelType w:val="hybridMultilevel"/>
    <w:tmpl w:val="9BE8B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357B"/>
    <w:multiLevelType w:val="multilevel"/>
    <w:tmpl w:val="BE8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D53FA"/>
    <w:multiLevelType w:val="multilevel"/>
    <w:tmpl w:val="C6D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855F3"/>
    <w:multiLevelType w:val="multilevel"/>
    <w:tmpl w:val="1B4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90B1C"/>
    <w:multiLevelType w:val="multilevel"/>
    <w:tmpl w:val="9F50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04C90"/>
    <w:multiLevelType w:val="hybridMultilevel"/>
    <w:tmpl w:val="DEFA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60D30"/>
    <w:multiLevelType w:val="hybridMultilevel"/>
    <w:tmpl w:val="A556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237C6"/>
    <w:multiLevelType w:val="hybridMultilevel"/>
    <w:tmpl w:val="CB041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42229"/>
    <w:multiLevelType w:val="multilevel"/>
    <w:tmpl w:val="5F6C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8D2667"/>
    <w:multiLevelType w:val="multilevel"/>
    <w:tmpl w:val="09B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B7839"/>
    <w:multiLevelType w:val="multilevel"/>
    <w:tmpl w:val="059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23CC4"/>
    <w:multiLevelType w:val="hybridMultilevel"/>
    <w:tmpl w:val="CDB41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C20420"/>
    <w:multiLevelType w:val="multilevel"/>
    <w:tmpl w:val="CAF0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5E4823"/>
    <w:multiLevelType w:val="hybridMultilevel"/>
    <w:tmpl w:val="3684D508"/>
    <w:lvl w:ilvl="0" w:tplc="03A8A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CD3E1D"/>
    <w:multiLevelType w:val="multilevel"/>
    <w:tmpl w:val="39F49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C74B17"/>
    <w:multiLevelType w:val="hybridMultilevel"/>
    <w:tmpl w:val="E89C2E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705C4C63"/>
    <w:multiLevelType w:val="multilevel"/>
    <w:tmpl w:val="3B9427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78C31B3C"/>
    <w:multiLevelType w:val="multilevel"/>
    <w:tmpl w:val="189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1069FC"/>
    <w:multiLevelType w:val="multilevel"/>
    <w:tmpl w:val="5A42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24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17"/>
  </w:num>
  <w:num w:numId="11">
    <w:abstractNumId w:val="25"/>
  </w:num>
  <w:num w:numId="12">
    <w:abstractNumId w:val="11"/>
  </w:num>
  <w:num w:numId="13">
    <w:abstractNumId w:val="4"/>
  </w:num>
  <w:num w:numId="14">
    <w:abstractNumId w:val="1"/>
  </w:num>
  <w:num w:numId="15">
    <w:abstractNumId w:val="19"/>
  </w:num>
  <w:num w:numId="16">
    <w:abstractNumId w:val="5"/>
  </w:num>
  <w:num w:numId="17">
    <w:abstractNumId w:val="21"/>
  </w:num>
  <w:num w:numId="18">
    <w:abstractNumId w:val="18"/>
  </w:num>
  <w:num w:numId="19">
    <w:abstractNumId w:val="12"/>
  </w:num>
  <w:num w:numId="20">
    <w:abstractNumId w:val="14"/>
  </w:num>
  <w:num w:numId="21">
    <w:abstractNumId w:val="7"/>
  </w:num>
  <w:num w:numId="22">
    <w:abstractNumId w:val="22"/>
  </w:num>
  <w:num w:numId="23">
    <w:abstractNumId w:val="0"/>
  </w:num>
  <w:num w:numId="24">
    <w:abstractNumId w:val="13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B1"/>
    <w:rsid w:val="00011D12"/>
    <w:rsid w:val="00042A44"/>
    <w:rsid w:val="000544E5"/>
    <w:rsid w:val="00146910"/>
    <w:rsid w:val="001601A9"/>
    <w:rsid w:val="0018043F"/>
    <w:rsid w:val="001B4FC8"/>
    <w:rsid w:val="001B66DD"/>
    <w:rsid w:val="001E3A25"/>
    <w:rsid w:val="00293848"/>
    <w:rsid w:val="002A2DDD"/>
    <w:rsid w:val="002B7AFC"/>
    <w:rsid w:val="00304384"/>
    <w:rsid w:val="00304E52"/>
    <w:rsid w:val="00313FC5"/>
    <w:rsid w:val="00325E4E"/>
    <w:rsid w:val="00371301"/>
    <w:rsid w:val="003A7175"/>
    <w:rsid w:val="003F1850"/>
    <w:rsid w:val="004F25A8"/>
    <w:rsid w:val="005A5903"/>
    <w:rsid w:val="005B3DB3"/>
    <w:rsid w:val="005C1D33"/>
    <w:rsid w:val="005D4223"/>
    <w:rsid w:val="00602293"/>
    <w:rsid w:val="006133E0"/>
    <w:rsid w:val="00634B65"/>
    <w:rsid w:val="006A2D4E"/>
    <w:rsid w:val="006A7D19"/>
    <w:rsid w:val="006C3298"/>
    <w:rsid w:val="006E04E3"/>
    <w:rsid w:val="006F5246"/>
    <w:rsid w:val="0074540B"/>
    <w:rsid w:val="00746B09"/>
    <w:rsid w:val="007650CD"/>
    <w:rsid w:val="00783A7D"/>
    <w:rsid w:val="0078400A"/>
    <w:rsid w:val="00786B81"/>
    <w:rsid w:val="0084109B"/>
    <w:rsid w:val="00880018"/>
    <w:rsid w:val="008E6D1C"/>
    <w:rsid w:val="009252EB"/>
    <w:rsid w:val="00926150"/>
    <w:rsid w:val="0092639F"/>
    <w:rsid w:val="00A44E65"/>
    <w:rsid w:val="00AC42B1"/>
    <w:rsid w:val="00AE1349"/>
    <w:rsid w:val="00B913AD"/>
    <w:rsid w:val="00C0642D"/>
    <w:rsid w:val="00C25769"/>
    <w:rsid w:val="00C36FB8"/>
    <w:rsid w:val="00C44239"/>
    <w:rsid w:val="00D342EA"/>
    <w:rsid w:val="00D53CB0"/>
    <w:rsid w:val="00D61A00"/>
    <w:rsid w:val="00D73929"/>
    <w:rsid w:val="00DB1066"/>
    <w:rsid w:val="00E02F95"/>
    <w:rsid w:val="00EB07CB"/>
    <w:rsid w:val="00EB5B18"/>
    <w:rsid w:val="00EC7AC3"/>
    <w:rsid w:val="00ED7F38"/>
    <w:rsid w:val="00F3549B"/>
    <w:rsid w:val="00F37C37"/>
    <w:rsid w:val="00F41416"/>
    <w:rsid w:val="00F43553"/>
    <w:rsid w:val="00F62BFD"/>
    <w:rsid w:val="00F8037D"/>
    <w:rsid w:val="00F849A3"/>
    <w:rsid w:val="00F876B6"/>
    <w:rsid w:val="00F96CB5"/>
    <w:rsid w:val="00FA0784"/>
    <w:rsid w:val="00FD0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A8"/>
    <w:pPr>
      <w:ind w:left="720"/>
      <w:contextualSpacing/>
    </w:pPr>
  </w:style>
  <w:style w:type="character" w:customStyle="1" w:styleId="-">
    <w:name w:val="Интернет-ссылка"/>
    <w:uiPriority w:val="99"/>
    <w:unhideWhenUsed/>
    <w:rsid w:val="006F524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3A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175"/>
  </w:style>
  <w:style w:type="paragraph" w:styleId="a7">
    <w:name w:val="footer"/>
    <w:basedOn w:val="a"/>
    <w:link w:val="a8"/>
    <w:uiPriority w:val="99"/>
    <w:unhideWhenUsed/>
    <w:rsid w:val="003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A8"/>
    <w:pPr>
      <w:ind w:left="720"/>
      <w:contextualSpacing/>
    </w:pPr>
  </w:style>
  <w:style w:type="character" w:customStyle="1" w:styleId="-">
    <w:name w:val="Интернет-ссылка"/>
    <w:uiPriority w:val="99"/>
    <w:unhideWhenUsed/>
    <w:rsid w:val="006F524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3A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175"/>
  </w:style>
  <w:style w:type="paragraph" w:styleId="a7">
    <w:name w:val="footer"/>
    <w:basedOn w:val="a"/>
    <w:link w:val="a8"/>
    <w:uiPriority w:val="99"/>
    <w:unhideWhenUsed/>
    <w:rsid w:val="003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-kopilk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teach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maam.ru&amp;sa=D&amp;sntz=1&amp;usg=AFQjCNGt3zuJFNnj10lKhnHJxebpjIvwC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ssion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74D8-4B21-4AA8-8639-1849A7D2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2021-01-20T03:54:00Z</cp:lastPrinted>
  <dcterms:created xsi:type="dcterms:W3CDTF">2021-01-26T17:25:00Z</dcterms:created>
  <dcterms:modified xsi:type="dcterms:W3CDTF">2021-01-26T17:25:00Z</dcterms:modified>
</cp:coreProperties>
</file>