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6C" w:rsidRDefault="00D97A6C" w:rsidP="0074483B"/>
    <w:p w:rsidR="00D97A6C" w:rsidRDefault="00D97A6C" w:rsidP="0074483B"/>
    <w:p w:rsidR="0074483B" w:rsidRDefault="00D97A6C" w:rsidP="0074483B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Администратор\Desktop\2022-03-31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22-03-31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83B">
        <w:t xml:space="preserve">Для организации оценки результатов Акции создается экспертная комиссия. Состав экспертной комиссии формируется из представителей </w:t>
      </w:r>
      <w:r w:rsidR="00682B4E">
        <w:t>МБОУ ДО «МЦДОД»</w:t>
      </w:r>
    </w:p>
    <w:p w:rsidR="00682B4E" w:rsidRDefault="00682B4E" w:rsidP="0074483B"/>
    <w:p w:rsidR="00682B4E" w:rsidRDefault="00682B4E" w:rsidP="00682B4E">
      <w:pPr>
        <w:jc w:val="center"/>
        <w:rPr>
          <w:b/>
        </w:rPr>
      </w:pPr>
      <w:r>
        <w:rPr>
          <w:b/>
        </w:rPr>
        <w:t>9. Подведение итогов:</w:t>
      </w:r>
    </w:p>
    <w:p w:rsidR="00682B4E" w:rsidRDefault="00682B4E" w:rsidP="00C55FC7">
      <w:pPr>
        <w:jc w:val="both"/>
      </w:pPr>
      <w:r>
        <w:lastRenderedPageBreak/>
        <w:t xml:space="preserve">По итогам Акции образовательные учреждения отправляют отчет (приложение 2) и </w:t>
      </w:r>
      <w:proofErr w:type="spellStart"/>
      <w:r>
        <w:t>фотоотчет</w:t>
      </w:r>
      <w:proofErr w:type="spellEnd"/>
      <w:r>
        <w:t xml:space="preserve"> о проведении Акции. Подведение </w:t>
      </w:r>
      <w:r w:rsidR="000A1C68">
        <w:t>итогов проводится 30 апреля 2022</w:t>
      </w:r>
      <w:r>
        <w:t>г в МБОУ ДО «МЦДОД». Победители Акции (ОУ) получат грамоты за 1, 2, 3 места, остальные участники Акции (ОУ) получат дипломы за участие.</w:t>
      </w:r>
    </w:p>
    <w:p w:rsidR="00682B4E" w:rsidRDefault="00682B4E" w:rsidP="00682B4E">
      <w:pPr>
        <w:jc w:val="center"/>
      </w:pPr>
    </w:p>
    <w:p w:rsidR="00682B4E" w:rsidRDefault="00C55FC7" w:rsidP="00682B4E">
      <w:pPr>
        <w:jc w:val="center"/>
        <w:rPr>
          <w:b/>
        </w:rPr>
      </w:pPr>
      <w:r>
        <w:rPr>
          <w:b/>
        </w:rPr>
        <w:t>10. Координатор:</w:t>
      </w:r>
    </w:p>
    <w:p w:rsidR="00C55FC7" w:rsidRDefault="00C55FC7" w:rsidP="00C55FC7">
      <w:pPr>
        <w:jc w:val="both"/>
      </w:pPr>
      <w:r>
        <w:t xml:space="preserve">Координатором районной Акции является </w:t>
      </w:r>
      <w:r w:rsidR="000A1C68">
        <w:t>Шишкова Т.С.</w:t>
      </w:r>
      <w:r>
        <w:t xml:space="preserve">. заявки и отчеты направлять на адрес электронной почты </w:t>
      </w:r>
      <w:hyperlink r:id="rId6" w:history="1">
        <w:r w:rsidR="00E54F1F" w:rsidRPr="001A461A">
          <w:rPr>
            <w:rStyle w:val="a3"/>
            <w:lang w:val="en-US"/>
          </w:rPr>
          <w:t>tswr</w:t>
        </w:r>
        <w:r w:rsidR="00E54F1F" w:rsidRPr="001A461A">
          <w:rPr>
            <w:rStyle w:val="a3"/>
          </w:rPr>
          <w:t>2012@</w:t>
        </w:r>
        <w:r w:rsidR="00E54F1F" w:rsidRPr="001A461A">
          <w:rPr>
            <w:rStyle w:val="a3"/>
            <w:lang w:val="en-US"/>
          </w:rPr>
          <w:t>yandex</w:t>
        </w:r>
        <w:r w:rsidR="00E54F1F" w:rsidRPr="001A461A">
          <w:rPr>
            <w:rStyle w:val="a3"/>
          </w:rPr>
          <w:t>.</w:t>
        </w:r>
        <w:r w:rsidR="00E54F1F" w:rsidRPr="001A461A">
          <w:rPr>
            <w:rStyle w:val="a3"/>
            <w:lang w:val="en-US"/>
          </w:rPr>
          <w:t>ru</w:t>
        </w:r>
      </w:hyperlink>
      <w:r>
        <w:t xml:space="preserve">. Все вопросы можно задать по телефону  </w:t>
      </w:r>
    </w:p>
    <w:p w:rsidR="00C55FC7" w:rsidRDefault="00C55FC7" w:rsidP="00C55FC7">
      <w:pPr>
        <w:jc w:val="both"/>
      </w:pPr>
      <w:r>
        <w:t>8(391)4122268.</w:t>
      </w:r>
    </w:p>
    <w:p w:rsidR="00C55FC7" w:rsidRDefault="00C55FC7" w:rsidP="00682B4E">
      <w:pPr>
        <w:jc w:val="center"/>
      </w:pPr>
    </w:p>
    <w:p w:rsidR="00C55FC7" w:rsidRDefault="00C55FC7" w:rsidP="00682B4E">
      <w:pPr>
        <w:jc w:val="center"/>
      </w:pPr>
    </w:p>
    <w:p w:rsidR="00C55FC7" w:rsidRDefault="00C55FC7" w:rsidP="00682B4E">
      <w:pPr>
        <w:jc w:val="center"/>
      </w:pPr>
    </w:p>
    <w:p w:rsidR="00C55FC7" w:rsidRPr="00C55FC7" w:rsidRDefault="00C55FC7" w:rsidP="00682B4E">
      <w:pPr>
        <w:jc w:val="center"/>
      </w:pPr>
    </w:p>
    <w:p w:rsidR="00682B4E" w:rsidRDefault="00C55FC7" w:rsidP="00C55FC7">
      <w:pPr>
        <w:jc w:val="right"/>
      </w:pPr>
      <w:r>
        <w:t>Приложение №1</w:t>
      </w:r>
    </w:p>
    <w:p w:rsidR="00C55FC7" w:rsidRDefault="00C55FC7" w:rsidP="00C55FC7">
      <w:pPr>
        <w:jc w:val="center"/>
      </w:pPr>
      <w:r>
        <w:t xml:space="preserve">Заявка на участие в </w:t>
      </w:r>
      <w:r w:rsidR="000A1C68">
        <w:t>акции «Весенняя неделя добра 2022</w:t>
      </w:r>
      <w:r>
        <w:t>»</w:t>
      </w:r>
    </w:p>
    <w:p w:rsidR="00C55FC7" w:rsidRDefault="00C55FC7" w:rsidP="00C55FC7">
      <w:pPr>
        <w:jc w:val="center"/>
      </w:pPr>
    </w:p>
    <w:p w:rsidR="00C55FC7" w:rsidRDefault="00C55FC7" w:rsidP="00C55FC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C55FC7" w:rsidRDefault="00C55FC7" w:rsidP="00C55FC7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(название организации)</w:t>
      </w:r>
    </w:p>
    <w:p w:rsidR="00C55FC7" w:rsidRDefault="00C55FC7" w:rsidP="00C55FC7">
      <w:pPr>
        <w:spacing w:line="276" w:lineRule="auto"/>
        <w:jc w:val="center"/>
        <w:rPr>
          <w:sz w:val="20"/>
          <w:szCs w:val="20"/>
        </w:rPr>
      </w:pPr>
    </w:p>
    <w:tbl>
      <w:tblPr>
        <w:tblStyle w:val="a6"/>
        <w:tblW w:w="9889" w:type="dxa"/>
        <w:tblLook w:val="04A0"/>
      </w:tblPr>
      <w:tblGrid>
        <w:gridCol w:w="751"/>
        <w:gridCol w:w="3192"/>
        <w:gridCol w:w="1598"/>
        <w:gridCol w:w="2061"/>
        <w:gridCol w:w="2287"/>
      </w:tblGrid>
      <w:tr w:rsidR="00C55FC7" w:rsidTr="00640E6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C7" w:rsidRDefault="00C55FC7" w:rsidP="00640E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en-US"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C7" w:rsidRDefault="00C55FC7" w:rsidP="00640E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C7" w:rsidRDefault="00C55FC7" w:rsidP="00640E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C7" w:rsidRDefault="00C55FC7" w:rsidP="00640E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C7" w:rsidRDefault="00C55FC7" w:rsidP="00640E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(ф.и.о. полностью, контакты)</w:t>
            </w:r>
          </w:p>
        </w:tc>
      </w:tr>
      <w:tr w:rsidR="00C55FC7" w:rsidTr="00640E6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7" w:rsidRDefault="00C55FC7" w:rsidP="00640E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7" w:rsidRDefault="00C55FC7" w:rsidP="00640E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7" w:rsidRDefault="00C55FC7" w:rsidP="00640E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7" w:rsidRDefault="00C55FC7" w:rsidP="00640E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7" w:rsidRDefault="00C55FC7" w:rsidP="00640E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5FC7" w:rsidTr="00640E6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7" w:rsidRDefault="00C55FC7" w:rsidP="00640E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7" w:rsidRDefault="00C55FC7" w:rsidP="00640E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7" w:rsidRDefault="00C55FC7" w:rsidP="00640E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7" w:rsidRDefault="00C55FC7" w:rsidP="00640E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7" w:rsidRDefault="00C55FC7" w:rsidP="00640E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5FC7" w:rsidTr="00640E6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7" w:rsidRDefault="00C55FC7" w:rsidP="00640E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7" w:rsidRDefault="00C55FC7" w:rsidP="00640E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7" w:rsidRDefault="00C55FC7" w:rsidP="00640E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7" w:rsidRDefault="00C55FC7" w:rsidP="00640E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7" w:rsidRDefault="00C55FC7" w:rsidP="00640E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55FC7" w:rsidRDefault="00C55FC7" w:rsidP="00C55FC7">
      <w:pPr>
        <w:jc w:val="both"/>
      </w:pPr>
    </w:p>
    <w:p w:rsidR="00682B4E" w:rsidRPr="00682B4E" w:rsidRDefault="00682B4E" w:rsidP="00682B4E">
      <w:pPr>
        <w:jc w:val="center"/>
      </w:pPr>
    </w:p>
    <w:p w:rsidR="00F11195" w:rsidRDefault="00F11195" w:rsidP="00F11195">
      <w:pPr>
        <w:tabs>
          <w:tab w:val="left" w:pos="1680"/>
        </w:tabs>
        <w:jc w:val="right"/>
      </w:pPr>
      <w:r>
        <w:tab/>
        <w:t>Приложение №</w:t>
      </w:r>
      <w:r w:rsidR="00C55FC7">
        <w:t>2</w:t>
      </w:r>
      <w:r>
        <w:t>.</w:t>
      </w:r>
    </w:p>
    <w:p w:rsidR="00F11195" w:rsidRDefault="00F11195" w:rsidP="00F11195">
      <w:pPr>
        <w:tabs>
          <w:tab w:val="left" w:pos="1680"/>
        </w:tabs>
        <w:jc w:val="center"/>
      </w:pPr>
      <w:r>
        <w:t>Отчет об участии в краевой благотворительной акции</w:t>
      </w:r>
    </w:p>
    <w:p w:rsidR="00F11195" w:rsidRDefault="00F11195" w:rsidP="00F11195">
      <w:pPr>
        <w:tabs>
          <w:tab w:val="left" w:pos="1680"/>
        </w:tabs>
        <w:jc w:val="center"/>
      </w:pPr>
      <w:r>
        <w:t>«Весенняя неделя добра</w:t>
      </w:r>
      <w:r w:rsidR="000A1C68">
        <w:t xml:space="preserve"> 2022</w:t>
      </w:r>
      <w:r>
        <w:t>»</w:t>
      </w:r>
    </w:p>
    <w:p w:rsidR="00F11195" w:rsidRDefault="00F11195" w:rsidP="00F11195">
      <w:pPr>
        <w:tabs>
          <w:tab w:val="left" w:pos="1680"/>
        </w:tabs>
        <w:jc w:val="both"/>
      </w:pPr>
      <w:r>
        <w:t>Территория, название организации ________________________________________</w:t>
      </w:r>
    </w:p>
    <w:p w:rsidR="00F11195" w:rsidRDefault="00F11195" w:rsidP="00F11195">
      <w:pPr>
        <w:tabs>
          <w:tab w:val="left" w:pos="1680"/>
        </w:tabs>
        <w:jc w:val="both"/>
      </w:pPr>
      <w:r>
        <w:t>Ф.И.О. координатора акции_______________________________________________</w:t>
      </w:r>
    </w:p>
    <w:p w:rsidR="00F11195" w:rsidRDefault="00F11195" w:rsidP="00F11195">
      <w:pPr>
        <w:tabs>
          <w:tab w:val="left" w:pos="1680"/>
        </w:tabs>
        <w:jc w:val="both"/>
      </w:pPr>
      <w:r>
        <w:t xml:space="preserve">    Краткая аннотация проделанной работы в рамках </w:t>
      </w:r>
      <w:proofErr w:type="gramStart"/>
      <w:r>
        <w:t>акции</w:t>
      </w:r>
      <w:proofErr w:type="gramEnd"/>
      <w:r>
        <w:t>: какие мероприятия были проведены, сколько детей приняло участие со стороны организации и целевой группы; какие результаты достигнуты; кто были партнерами и их роль; обозначьте трудности, с которыми Вы столкнулись; ________________________</w:t>
      </w:r>
    </w:p>
    <w:p w:rsidR="00F11195" w:rsidRDefault="00F11195" w:rsidP="00F11195">
      <w:pPr>
        <w:tabs>
          <w:tab w:val="left" w:pos="1680"/>
        </w:tabs>
        <w:jc w:val="both"/>
      </w:pPr>
      <w:r>
        <w:t xml:space="preserve">    Назовите имена тех, кто активно проявил себя в акции (как ребят, так и взрослых) _____________________________ </w:t>
      </w:r>
      <w:proofErr w:type="spellStart"/>
      <w:r>
        <w:t>________________приложите</w:t>
      </w:r>
      <w:proofErr w:type="spellEnd"/>
      <w:r>
        <w:t xml:space="preserve"> ваши фотографии 2- 3 шт.</w:t>
      </w:r>
    </w:p>
    <w:p w:rsidR="00F11195" w:rsidRDefault="00F11195" w:rsidP="00F11195">
      <w:pPr>
        <w:tabs>
          <w:tab w:val="left" w:pos="1680"/>
        </w:tabs>
        <w:jc w:val="center"/>
      </w:pPr>
    </w:p>
    <w:p w:rsidR="00F11195" w:rsidRDefault="00F11195" w:rsidP="00F11195">
      <w:pPr>
        <w:tabs>
          <w:tab w:val="left" w:pos="1680"/>
        </w:tabs>
        <w:jc w:val="center"/>
      </w:pPr>
      <w:r>
        <w:t xml:space="preserve"> Спасибо за участие в акции!</w:t>
      </w:r>
    </w:p>
    <w:p w:rsidR="009E2464" w:rsidRDefault="009E2464"/>
    <w:sectPr w:rsidR="009E2464" w:rsidSect="0026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B8B"/>
    <w:multiLevelType w:val="hybridMultilevel"/>
    <w:tmpl w:val="00146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2D1B5A"/>
    <w:multiLevelType w:val="hybridMultilevel"/>
    <w:tmpl w:val="063684C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195"/>
    <w:rsid w:val="000A1C68"/>
    <w:rsid w:val="000E2DEC"/>
    <w:rsid w:val="000F1E7E"/>
    <w:rsid w:val="0011649B"/>
    <w:rsid w:val="00206935"/>
    <w:rsid w:val="00237B35"/>
    <w:rsid w:val="00254D00"/>
    <w:rsid w:val="004A2884"/>
    <w:rsid w:val="004B1EA9"/>
    <w:rsid w:val="00682B4E"/>
    <w:rsid w:val="006F536D"/>
    <w:rsid w:val="0074483B"/>
    <w:rsid w:val="008E513F"/>
    <w:rsid w:val="009E2464"/>
    <w:rsid w:val="00A0241C"/>
    <w:rsid w:val="00B36B9A"/>
    <w:rsid w:val="00C55FC7"/>
    <w:rsid w:val="00D27606"/>
    <w:rsid w:val="00D322D8"/>
    <w:rsid w:val="00D70E11"/>
    <w:rsid w:val="00D97A6C"/>
    <w:rsid w:val="00E547D8"/>
    <w:rsid w:val="00E54F1F"/>
    <w:rsid w:val="00F11195"/>
    <w:rsid w:val="00F75000"/>
    <w:rsid w:val="00FC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B35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A0241C"/>
    <w:pPr>
      <w:jc w:val="both"/>
    </w:pPr>
    <w:rPr>
      <w:rFonts w:eastAsia="Calibri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0241C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55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7A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A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wr2012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2018-03-26T08:31:00Z</dcterms:created>
  <dcterms:modified xsi:type="dcterms:W3CDTF">2022-03-31T06:32:00Z</dcterms:modified>
</cp:coreProperties>
</file>